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DCD" w:rsidRPr="009D4E9F" w:rsidRDefault="009D0895" w:rsidP="00931419">
      <w:pPr>
        <w:spacing w:after="0"/>
        <w:rPr>
          <w:rFonts w:ascii="Liberation Serif" w:hAnsi="Liberation Serif" w:cs="Times New Roman"/>
          <w:sz w:val="24"/>
          <w:szCs w:val="24"/>
        </w:rPr>
      </w:pPr>
      <w:r w:rsidRPr="009D4E9F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931419"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9D4E9F">
        <w:rPr>
          <w:rFonts w:ascii="Liberation Serif" w:hAnsi="Liberation Serif" w:cs="Times New Roman"/>
          <w:sz w:val="24"/>
          <w:szCs w:val="24"/>
        </w:rPr>
        <w:t xml:space="preserve">        </w:t>
      </w:r>
      <w:r w:rsidR="001712B1">
        <w:rPr>
          <w:rFonts w:ascii="Liberation Serif" w:hAnsi="Liberation Serif" w:cs="Times New Roman"/>
          <w:sz w:val="24"/>
          <w:szCs w:val="24"/>
        </w:rPr>
        <w:t xml:space="preserve">                 </w:t>
      </w:r>
      <w:r w:rsidR="00F511DA" w:rsidRPr="009D4E9F">
        <w:rPr>
          <w:rFonts w:ascii="Liberation Serif" w:hAnsi="Liberation Serif" w:cs="Times New Roman"/>
          <w:sz w:val="24"/>
          <w:szCs w:val="24"/>
        </w:rPr>
        <w:t xml:space="preserve">  Утверждена</w:t>
      </w:r>
    </w:p>
    <w:p w:rsidR="009D0895" w:rsidRPr="009D4E9F" w:rsidRDefault="009D0895" w:rsidP="00931419">
      <w:pPr>
        <w:spacing w:after="0"/>
        <w:rPr>
          <w:rFonts w:ascii="Liberation Serif" w:hAnsi="Liberation Serif" w:cs="Times New Roman"/>
          <w:sz w:val="24"/>
          <w:szCs w:val="24"/>
        </w:rPr>
      </w:pPr>
      <w:r w:rsidRPr="009D4E9F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</w:t>
      </w:r>
      <w:r w:rsidR="00931419">
        <w:rPr>
          <w:rFonts w:ascii="Liberation Serif" w:hAnsi="Liberation Serif" w:cs="Times New Roman"/>
          <w:sz w:val="24"/>
          <w:szCs w:val="24"/>
        </w:rPr>
        <w:t xml:space="preserve">                    </w:t>
      </w:r>
      <w:r w:rsidR="00F511DA" w:rsidRPr="009D4E9F">
        <w:rPr>
          <w:rFonts w:ascii="Liberation Serif" w:hAnsi="Liberation Serif" w:cs="Times New Roman"/>
          <w:sz w:val="24"/>
          <w:szCs w:val="24"/>
        </w:rPr>
        <w:t xml:space="preserve">                     </w:t>
      </w:r>
      <w:r w:rsidR="001F6974" w:rsidRPr="009D4E9F">
        <w:rPr>
          <w:rFonts w:ascii="Liberation Serif" w:hAnsi="Liberation Serif" w:cs="Times New Roman"/>
          <w:sz w:val="24"/>
          <w:szCs w:val="24"/>
        </w:rPr>
        <w:t xml:space="preserve"> п</w:t>
      </w:r>
      <w:r w:rsidR="00F511DA" w:rsidRPr="009D4E9F">
        <w:rPr>
          <w:rFonts w:ascii="Liberation Serif" w:hAnsi="Liberation Serif" w:cs="Times New Roman"/>
          <w:sz w:val="24"/>
          <w:szCs w:val="24"/>
        </w:rPr>
        <w:t>остановлением</w:t>
      </w:r>
      <w:r w:rsidRPr="009D4E9F">
        <w:rPr>
          <w:rFonts w:ascii="Liberation Serif" w:hAnsi="Liberation Serif" w:cs="Times New Roman"/>
          <w:sz w:val="24"/>
          <w:szCs w:val="24"/>
        </w:rPr>
        <w:t xml:space="preserve"> </w:t>
      </w:r>
      <w:r w:rsidR="00F511DA" w:rsidRPr="009D4E9F">
        <w:rPr>
          <w:rFonts w:ascii="Liberation Serif" w:hAnsi="Liberation Serif" w:cs="Times New Roman"/>
          <w:sz w:val="24"/>
          <w:szCs w:val="24"/>
        </w:rPr>
        <w:t xml:space="preserve"> </w:t>
      </w:r>
      <w:r w:rsidRPr="009D4E9F">
        <w:rPr>
          <w:rFonts w:ascii="Liberation Serif" w:hAnsi="Liberation Serif" w:cs="Times New Roman"/>
          <w:sz w:val="24"/>
          <w:szCs w:val="24"/>
        </w:rPr>
        <w:t xml:space="preserve">Главы   </w:t>
      </w:r>
      <w:r w:rsidR="00931419">
        <w:rPr>
          <w:rFonts w:ascii="Liberation Serif" w:hAnsi="Liberation Serif" w:cs="Times New Roman"/>
          <w:sz w:val="24"/>
          <w:szCs w:val="24"/>
        </w:rPr>
        <w:t>Каменского городского округа</w:t>
      </w:r>
      <w:r w:rsidRPr="009D4E9F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931419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9D0895" w:rsidRPr="009D4E9F" w:rsidRDefault="009D0895" w:rsidP="00931419">
      <w:pPr>
        <w:spacing w:after="0"/>
        <w:rPr>
          <w:rFonts w:ascii="Liberation Serif" w:hAnsi="Liberation Serif" w:cs="Times New Roman"/>
          <w:sz w:val="24"/>
          <w:szCs w:val="24"/>
        </w:rPr>
      </w:pPr>
      <w:r w:rsidRPr="009D4E9F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931419">
        <w:rPr>
          <w:rFonts w:ascii="Liberation Serif" w:hAnsi="Liberation Serif" w:cs="Times New Roman"/>
          <w:sz w:val="24"/>
          <w:szCs w:val="24"/>
        </w:rPr>
        <w:t>от</w:t>
      </w:r>
      <w:r w:rsidR="00AF57F9">
        <w:rPr>
          <w:rFonts w:ascii="Liberation Serif" w:hAnsi="Liberation Serif" w:cs="Times New Roman"/>
          <w:sz w:val="24"/>
          <w:szCs w:val="24"/>
        </w:rPr>
        <w:t xml:space="preserve"> 25.03.2020</w:t>
      </w:r>
      <w:r w:rsidR="00931419">
        <w:rPr>
          <w:rFonts w:ascii="Liberation Serif" w:hAnsi="Liberation Serif" w:cs="Times New Roman"/>
          <w:sz w:val="24"/>
          <w:szCs w:val="24"/>
        </w:rPr>
        <w:t xml:space="preserve"> </w:t>
      </w:r>
      <w:r w:rsidR="00B355D7" w:rsidRPr="009D4E9F">
        <w:rPr>
          <w:rFonts w:ascii="Liberation Serif" w:hAnsi="Liberation Serif" w:cs="Times New Roman"/>
          <w:sz w:val="24"/>
          <w:szCs w:val="24"/>
        </w:rPr>
        <w:t xml:space="preserve"> №</w:t>
      </w:r>
      <w:r w:rsidR="00AF57F9">
        <w:rPr>
          <w:rFonts w:ascii="Liberation Serif" w:hAnsi="Liberation Serif" w:cs="Times New Roman"/>
          <w:sz w:val="24"/>
          <w:szCs w:val="24"/>
        </w:rPr>
        <w:t xml:space="preserve"> 422</w:t>
      </w:r>
      <w:bookmarkStart w:id="0" w:name="_GoBack"/>
      <w:bookmarkEnd w:id="0"/>
    </w:p>
    <w:p w:rsidR="00F511DA" w:rsidRPr="009D4E9F" w:rsidRDefault="00F511DA" w:rsidP="00931419">
      <w:pPr>
        <w:spacing w:after="0"/>
        <w:rPr>
          <w:rFonts w:ascii="Liberation Serif" w:hAnsi="Liberation Serif" w:cs="Times New Roman"/>
          <w:sz w:val="24"/>
          <w:szCs w:val="24"/>
        </w:rPr>
      </w:pPr>
      <w:r w:rsidRPr="009D4E9F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931419">
        <w:rPr>
          <w:rFonts w:ascii="Liberation Serif" w:hAnsi="Liberation Serif" w:cs="Times New Roman"/>
          <w:sz w:val="24"/>
          <w:szCs w:val="24"/>
        </w:rPr>
        <w:t xml:space="preserve">                 </w:t>
      </w:r>
      <w:r w:rsidR="00037749">
        <w:rPr>
          <w:rFonts w:ascii="Liberation Serif" w:hAnsi="Liberation Serif" w:cs="Times New Roman"/>
          <w:sz w:val="24"/>
          <w:szCs w:val="24"/>
        </w:rPr>
        <w:t xml:space="preserve">                       «</w:t>
      </w:r>
      <w:r w:rsidRPr="009D4E9F">
        <w:rPr>
          <w:rFonts w:ascii="Liberation Serif" w:hAnsi="Liberation Serif" w:cs="Times New Roman"/>
          <w:sz w:val="24"/>
          <w:szCs w:val="24"/>
        </w:rPr>
        <w:t>О</w:t>
      </w:r>
      <w:r w:rsidR="00931419">
        <w:rPr>
          <w:rFonts w:ascii="Liberation Serif" w:hAnsi="Liberation Serif" w:cs="Times New Roman"/>
          <w:sz w:val="24"/>
          <w:szCs w:val="24"/>
        </w:rPr>
        <w:t xml:space="preserve"> внесении изменений в Схему</w:t>
      </w:r>
      <w:r w:rsidRPr="009D4E9F">
        <w:rPr>
          <w:rFonts w:ascii="Liberation Serif" w:hAnsi="Liberation Serif" w:cs="Times New Roman"/>
          <w:sz w:val="24"/>
          <w:szCs w:val="24"/>
        </w:rPr>
        <w:t xml:space="preserve">  размещения</w:t>
      </w:r>
    </w:p>
    <w:p w:rsidR="00931419" w:rsidRDefault="00F511DA" w:rsidP="00931419">
      <w:pPr>
        <w:spacing w:after="0"/>
        <w:rPr>
          <w:rFonts w:ascii="Liberation Serif" w:hAnsi="Liberation Serif" w:cs="Times New Roman"/>
          <w:sz w:val="24"/>
          <w:szCs w:val="24"/>
        </w:rPr>
      </w:pPr>
      <w:r w:rsidRPr="009D4E9F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931419"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9D4E9F">
        <w:rPr>
          <w:rFonts w:ascii="Liberation Serif" w:hAnsi="Liberation Serif" w:cs="Times New Roman"/>
          <w:sz w:val="24"/>
          <w:szCs w:val="24"/>
        </w:rPr>
        <w:t xml:space="preserve">                       нестационарных  торговых  объектов</w:t>
      </w:r>
      <w:r w:rsidR="00931419">
        <w:rPr>
          <w:rFonts w:ascii="Liberation Serif" w:hAnsi="Liberation Serif" w:cs="Times New Roman"/>
          <w:sz w:val="24"/>
          <w:szCs w:val="24"/>
        </w:rPr>
        <w:t xml:space="preserve">,  </w:t>
      </w:r>
      <w:proofErr w:type="gramStart"/>
      <w:r w:rsidR="00931419">
        <w:rPr>
          <w:rFonts w:ascii="Liberation Serif" w:hAnsi="Liberation Serif" w:cs="Times New Roman"/>
          <w:sz w:val="24"/>
          <w:szCs w:val="24"/>
        </w:rPr>
        <w:t>утвержденную</w:t>
      </w:r>
      <w:proofErr w:type="gramEnd"/>
      <w:r w:rsidR="00931419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931419" w:rsidRDefault="00931419" w:rsidP="00931419">
      <w:pPr>
        <w:spacing w:after="0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1712B1">
        <w:rPr>
          <w:rFonts w:ascii="Liberation Serif" w:hAnsi="Liberation Serif" w:cs="Times New Roman"/>
          <w:sz w:val="24"/>
          <w:szCs w:val="24"/>
        </w:rPr>
        <w:t xml:space="preserve">                                    постановлением  Г</w:t>
      </w:r>
      <w:r>
        <w:rPr>
          <w:rFonts w:ascii="Liberation Serif" w:hAnsi="Liberation Serif" w:cs="Times New Roman"/>
          <w:sz w:val="24"/>
          <w:szCs w:val="24"/>
        </w:rPr>
        <w:t xml:space="preserve">лавы от 13.09.2018 № 1416                </w:t>
      </w:r>
    </w:p>
    <w:p w:rsidR="00931419" w:rsidRPr="009D4E9F" w:rsidRDefault="00931419" w:rsidP="00931419">
      <w:pPr>
        <w:spacing w:after="0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1712B1">
        <w:rPr>
          <w:rFonts w:ascii="Liberation Serif" w:hAnsi="Liberation Serif" w:cs="Times New Roman"/>
          <w:sz w:val="24"/>
          <w:szCs w:val="24"/>
        </w:rPr>
        <w:t xml:space="preserve">                   </w:t>
      </w:r>
      <w:r>
        <w:rPr>
          <w:rFonts w:ascii="Liberation Serif" w:hAnsi="Liberation Serif" w:cs="Times New Roman"/>
          <w:sz w:val="24"/>
          <w:szCs w:val="24"/>
        </w:rPr>
        <w:t xml:space="preserve">   «Об утверждении Схемы   </w:t>
      </w:r>
      <w:r w:rsidR="004F141E">
        <w:rPr>
          <w:rFonts w:ascii="Liberation Serif" w:hAnsi="Liberation Serif" w:cs="Times New Roman"/>
          <w:sz w:val="24"/>
          <w:szCs w:val="24"/>
        </w:rPr>
        <w:t xml:space="preserve">размещения </w:t>
      </w:r>
      <w:proofErr w:type="gramStart"/>
      <w:r w:rsidR="004F141E">
        <w:rPr>
          <w:rFonts w:ascii="Liberation Serif" w:hAnsi="Liberation Serif" w:cs="Times New Roman"/>
          <w:sz w:val="24"/>
          <w:szCs w:val="24"/>
        </w:rPr>
        <w:t>нестационарных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4F141E">
        <w:rPr>
          <w:rFonts w:ascii="Liberation Serif" w:hAnsi="Liberation Serif" w:cs="Times New Roman"/>
          <w:sz w:val="24"/>
          <w:szCs w:val="24"/>
        </w:rPr>
        <w:t xml:space="preserve">                      </w:t>
      </w:r>
    </w:p>
    <w:p w:rsidR="004F141E" w:rsidRDefault="00F511DA" w:rsidP="00931419">
      <w:pPr>
        <w:spacing w:after="0"/>
        <w:rPr>
          <w:rFonts w:ascii="Liberation Serif" w:hAnsi="Liberation Serif" w:cs="Times New Roman"/>
          <w:sz w:val="24"/>
          <w:szCs w:val="24"/>
        </w:rPr>
      </w:pPr>
      <w:r w:rsidRPr="009D4E9F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1712B1">
        <w:rPr>
          <w:rFonts w:ascii="Liberation Serif" w:hAnsi="Liberation Serif" w:cs="Times New Roman"/>
          <w:sz w:val="24"/>
          <w:szCs w:val="24"/>
        </w:rPr>
        <w:t xml:space="preserve">                               </w:t>
      </w:r>
      <w:r w:rsidR="004F141E">
        <w:rPr>
          <w:rFonts w:ascii="Liberation Serif" w:hAnsi="Liberation Serif" w:cs="Times New Roman"/>
          <w:sz w:val="24"/>
          <w:szCs w:val="24"/>
        </w:rPr>
        <w:t xml:space="preserve"> торговых</w:t>
      </w:r>
      <w:r w:rsidRPr="009D4E9F">
        <w:rPr>
          <w:rFonts w:ascii="Liberation Serif" w:hAnsi="Liberation Serif" w:cs="Times New Roman"/>
          <w:sz w:val="24"/>
          <w:szCs w:val="24"/>
        </w:rPr>
        <w:t xml:space="preserve">     </w:t>
      </w:r>
      <w:r w:rsidR="004F141E">
        <w:rPr>
          <w:rFonts w:ascii="Liberation Serif" w:hAnsi="Liberation Serif" w:cs="Times New Roman"/>
          <w:sz w:val="24"/>
          <w:szCs w:val="24"/>
        </w:rPr>
        <w:t xml:space="preserve">объектов на </w:t>
      </w:r>
      <w:r w:rsidRPr="009D4E9F">
        <w:rPr>
          <w:rFonts w:ascii="Liberation Serif" w:hAnsi="Liberation Serif" w:cs="Times New Roman"/>
          <w:sz w:val="24"/>
          <w:szCs w:val="24"/>
        </w:rPr>
        <w:t xml:space="preserve"> </w:t>
      </w:r>
      <w:r w:rsidR="004F141E">
        <w:rPr>
          <w:rFonts w:ascii="Liberation Serif" w:hAnsi="Liberation Serif" w:cs="Times New Roman"/>
          <w:sz w:val="24"/>
          <w:szCs w:val="24"/>
        </w:rPr>
        <w:t>территории</w:t>
      </w:r>
      <w:r w:rsidRPr="009D4E9F">
        <w:rPr>
          <w:rFonts w:ascii="Liberation Serif" w:hAnsi="Liberation Serif" w:cs="Times New Roman"/>
          <w:sz w:val="24"/>
          <w:szCs w:val="24"/>
        </w:rPr>
        <w:t xml:space="preserve">             </w:t>
      </w:r>
    </w:p>
    <w:p w:rsidR="009D0895" w:rsidRDefault="004F141E" w:rsidP="009D0895">
      <w:pPr>
        <w:spacing w:after="0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1712B1">
        <w:rPr>
          <w:rFonts w:ascii="Liberation Serif" w:hAnsi="Liberation Serif" w:cs="Times New Roman"/>
          <w:sz w:val="24"/>
          <w:szCs w:val="24"/>
        </w:rPr>
        <w:t xml:space="preserve">                              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="00F511DA" w:rsidRPr="009D4E9F">
        <w:rPr>
          <w:rFonts w:ascii="Liberation Serif" w:hAnsi="Liberation Serif" w:cs="Times New Roman"/>
          <w:sz w:val="24"/>
          <w:szCs w:val="24"/>
        </w:rPr>
        <w:t xml:space="preserve">  Каменского  городского  округа»</w:t>
      </w:r>
    </w:p>
    <w:p w:rsidR="00037749" w:rsidRPr="009D4E9F" w:rsidRDefault="00037749" w:rsidP="009D0895">
      <w:pPr>
        <w:spacing w:after="0"/>
        <w:rPr>
          <w:rFonts w:ascii="Liberation Serif" w:hAnsi="Liberation Serif" w:cs="Times New Roman"/>
          <w:sz w:val="24"/>
          <w:szCs w:val="24"/>
        </w:rPr>
      </w:pPr>
    </w:p>
    <w:p w:rsidR="009D0895" w:rsidRPr="00107DBF" w:rsidRDefault="001F6974" w:rsidP="009D0895">
      <w:pPr>
        <w:spacing w:after="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107DBF">
        <w:rPr>
          <w:rFonts w:ascii="Liberation Serif" w:hAnsi="Liberation Serif" w:cs="Times New Roman"/>
          <w:b/>
          <w:sz w:val="28"/>
          <w:szCs w:val="28"/>
        </w:rPr>
        <w:t>СХЕМА</w:t>
      </w:r>
    </w:p>
    <w:p w:rsidR="00037749" w:rsidRPr="00107DBF" w:rsidRDefault="001F6974" w:rsidP="009D0895">
      <w:pPr>
        <w:spacing w:after="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107DBF">
        <w:rPr>
          <w:rFonts w:ascii="Liberation Serif" w:hAnsi="Liberation Serif" w:cs="Times New Roman"/>
          <w:b/>
          <w:sz w:val="28"/>
          <w:szCs w:val="28"/>
        </w:rPr>
        <w:t xml:space="preserve">РАЗМЕЩЕНИЯ НЕСТАЦИОНАРНЫХ ТОРГОВЫХ ОБЪЕКТОВ </w:t>
      </w:r>
    </w:p>
    <w:p w:rsidR="002D651C" w:rsidRPr="009D4E9F" w:rsidRDefault="001F6974" w:rsidP="009D0895">
      <w:pPr>
        <w:spacing w:after="0"/>
        <w:jc w:val="center"/>
        <w:rPr>
          <w:rFonts w:ascii="Liberation Serif" w:hAnsi="Liberation Serif" w:cs="Times New Roman"/>
          <w:sz w:val="24"/>
          <w:szCs w:val="24"/>
        </w:rPr>
      </w:pPr>
      <w:r w:rsidRPr="00107DBF">
        <w:rPr>
          <w:rFonts w:ascii="Liberation Serif" w:hAnsi="Liberation Serif" w:cs="Times New Roman"/>
          <w:b/>
          <w:sz w:val="28"/>
          <w:szCs w:val="28"/>
        </w:rPr>
        <w:t>НА ТЕРРИТОРИИ</w:t>
      </w:r>
      <w:r w:rsidR="00037749" w:rsidRPr="00107DBF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107DBF">
        <w:rPr>
          <w:rFonts w:ascii="Liberation Serif" w:hAnsi="Liberation Serif" w:cs="Times New Roman"/>
          <w:b/>
          <w:sz w:val="28"/>
          <w:szCs w:val="28"/>
        </w:rPr>
        <w:t>КАМЕНСКОГО ГОРОДСКОГО ОКРУГА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2693"/>
        <w:gridCol w:w="142"/>
        <w:gridCol w:w="1560"/>
        <w:gridCol w:w="1559"/>
        <w:gridCol w:w="1275"/>
        <w:gridCol w:w="2127"/>
        <w:gridCol w:w="1134"/>
        <w:gridCol w:w="1276"/>
        <w:gridCol w:w="1842"/>
      </w:tblGrid>
      <w:tr w:rsidR="00A43F89" w:rsidRPr="009D4E9F" w:rsidTr="002D651C">
        <w:trPr>
          <w:trHeight w:val="991"/>
        </w:trPr>
        <w:tc>
          <w:tcPr>
            <w:tcW w:w="817" w:type="dxa"/>
          </w:tcPr>
          <w:p w:rsidR="009D0895" w:rsidRPr="009D4E9F" w:rsidRDefault="009D0895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Номер</w:t>
            </w:r>
          </w:p>
          <w:p w:rsidR="009D0895" w:rsidRPr="009D4E9F" w:rsidRDefault="009D0895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строки</w:t>
            </w:r>
          </w:p>
        </w:tc>
        <w:tc>
          <w:tcPr>
            <w:tcW w:w="992" w:type="dxa"/>
          </w:tcPr>
          <w:p w:rsidR="009D0895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Учетный номер места размещения нестационарного торгового  объекта</w:t>
            </w:r>
          </w:p>
        </w:tc>
        <w:tc>
          <w:tcPr>
            <w:tcW w:w="2693" w:type="dxa"/>
          </w:tcPr>
          <w:p w:rsidR="009D0895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Адресные ориентиры места размещения нестационарного торгового объекта (географические координаты)</w:t>
            </w:r>
          </w:p>
        </w:tc>
        <w:tc>
          <w:tcPr>
            <w:tcW w:w="1702" w:type="dxa"/>
            <w:gridSpan w:val="2"/>
          </w:tcPr>
          <w:p w:rsidR="00F44997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 xml:space="preserve">Вид  </w:t>
            </w:r>
            <w:proofErr w:type="gramStart"/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нестационарного</w:t>
            </w:r>
            <w:proofErr w:type="gramEnd"/>
          </w:p>
          <w:p w:rsidR="009D0895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торгового объекта</w:t>
            </w:r>
          </w:p>
        </w:tc>
        <w:tc>
          <w:tcPr>
            <w:tcW w:w="1559" w:type="dxa"/>
          </w:tcPr>
          <w:p w:rsidR="009D0895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Специализация нестационарного торгового объекта</w:t>
            </w:r>
          </w:p>
        </w:tc>
        <w:tc>
          <w:tcPr>
            <w:tcW w:w="1275" w:type="dxa"/>
          </w:tcPr>
          <w:p w:rsidR="00F44997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Площадь нестационарного торгового объекта</w:t>
            </w:r>
          </w:p>
          <w:p w:rsidR="009D0895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(кв.</w:t>
            </w:r>
            <w:r w:rsidR="00D81A7D">
              <w:rPr>
                <w:rFonts w:ascii="Liberation Serif" w:hAnsi="Liberation Serif" w:cs="Times New Roman"/>
                <w:sz w:val="20"/>
                <w:szCs w:val="20"/>
              </w:rPr>
              <w:t xml:space="preserve"> </w:t>
            </w: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м.)</w:t>
            </w:r>
          </w:p>
        </w:tc>
        <w:tc>
          <w:tcPr>
            <w:tcW w:w="2127" w:type="dxa"/>
          </w:tcPr>
          <w:p w:rsidR="009D0895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Собственник земельного участка, на котором расположен нестационарный торговый объект</w:t>
            </w:r>
          </w:p>
        </w:tc>
        <w:tc>
          <w:tcPr>
            <w:tcW w:w="1134" w:type="dxa"/>
          </w:tcPr>
          <w:p w:rsidR="009D0895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Принадлежность  к субъектам  малого или среднего предпринимательства</w:t>
            </w:r>
          </w:p>
        </w:tc>
        <w:tc>
          <w:tcPr>
            <w:tcW w:w="1276" w:type="dxa"/>
          </w:tcPr>
          <w:p w:rsidR="009D0895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Период, на который планируется размещение нестационарного торгового объекта (начало и окончание периода)</w:t>
            </w:r>
          </w:p>
        </w:tc>
        <w:tc>
          <w:tcPr>
            <w:tcW w:w="1842" w:type="dxa"/>
          </w:tcPr>
          <w:p w:rsidR="009D0895" w:rsidRPr="009D4E9F" w:rsidRDefault="00F44997" w:rsidP="0011122A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Статус места размещения нестационарного торгового  объекта (действующее</w:t>
            </w:r>
            <w:r w:rsidR="00A43F89" w:rsidRPr="009D4E9F">
              <w:rPr>
                <w:rFonts w:ascii="Liberation Serif" w:hAnsi="Liberation Serif" w:cs="Times New Roman"/>
                <w:sz w:val="20"/>
                <w:szCs w:val="20"/>
              </w:rPr>
              <w:t xml:space="preserve">, </w:t>
            </w:r>
            <w:r w:rsidRPr="009D4E9F">
              <w:rPr>
                <w:rFonts w:ascii="Liberation Serif" w:hAnsi="Liberation Serif" w:cs="Times New Roman"/>
                <w:sz w:val="20"/>
                <w:szCs w:val="20"/>
              </w:rPr>
              <w:t>перспективное)</w:t>
            </w:r>
          </w:p>
        </w:tc>
      </w:tr>
      <w:tr w:rsidR="00566FC4" w:rsidRPr="009148DD" w:rsidTr="002D651C">
        <w:tc>
          <w:tcPr>
            <w:tcW w:w="817" w:type="dxa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992" w:type="dxa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693" w:type="dxa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702" w:type="dxa"/>
            <w:gridSpan w:val="2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559" w:type="dxa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275" w:type="dxa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2127" w:type="dxa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7</w:t>
            </w:r>
          </w:p>
        </w:tc>
        <w:tc>
          <w:tcPr>
            <w:tcW w:w="1134" w:type="dxa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8</w:t>
            </w:r>
          </w:p>
        </w:tc>
        <w:tc>
          <w:tcPr>
            <w:tcW w:w="1276" w:type="dxa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9</w:t>
            </w:r>
          </w:p>
        </w:tc>
        <w:tc>
          <w:tcPr>
            <w:tcW w:w="1842" w:type="dxa"/>
          </w:tcPr>
          <w:p w:rsidR="00566FC4" w:rsidRPr="009148DD" w:rsidRDefault="00566FC4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10</w:t>
            </w:r>
          </w:p>
        </w:tc>
      </w:tr>
      <w:tr w:rsidR="00566FC4" w:rsidRPr="009148DD" w:rsidTr="002D651C">
        <w:tc>
          <w:tcPr>
            <w:tcW w:w="15417" w:type="dxa"/>
            <w:gridSpan w:val="11"/>
          </w:tcPr>
          <w:p w:rsidR="00566FC4" w:rsidRPr="00107DBF" w:rsidRDefault="00566FC4" w:rsidP="009D0895">
            <w:pPr>
              <w:jc w:val="center"/>
              <w:rPr>
                <w:rFonts w:ascii="Liberation Serif" w:hAnsi="Liberation Serif" w:cs="Times New Roman"/>
                <w:b/>
              </w:rPr>
            </w:pPr>
            <w:r w:rsidRPr="00107DBF">
              <w:rPr>
                <w:rFonts w:ascii="Liberation Serif" w:hAnsi="Liberation Serif" w:cs="Times New Roman"/>
                <w:b/>
              </w:rPr>
              <w:t>Нестационарные торговые объекты постоянного размещения</w:t>
            </w:r>
          </w:p>
        </w:tc>
      </w:tr>
      <w:tr w:rsidR="00A43F89" w:rsidRPr="009148DD" w:rsidTr="002D651C">
        <w:tc>
          <w:tcPr>
            <w:tcW w:w="817" w:type="dxa"/>
          </w:tcPr>
          <w:p w:rsidR="009D0895" w:rsidRPr="002D651C" w:rsidRDefault="009D089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9D0895" w:rsidRPr="00107DBF" w:rsidRDefault="009D089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D81A7D" w:rsidRPr="009148DD" w:rsidRDefault="00BF0C3E" w:rsidP="00BF0C3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</w:t>
            </w:r>
            <w:r w:rsidR="00990DEC" w:rsidRPr="009148DD">
              <w:rPr>
                <w:rFonts w:ascii="Liberation Serif" w:hAnsi="Liberation Serif" w:cs="Times New Roman"/>
              </w:rPr>
              <w:t>с.</w:t>
            </w:r>
            <w:r w:rsidR="00D81A7D" w:rsidRPr="009148DD">
              <w:rPr>
                <w:rFonts w:ascii="Liberation Serif" w:hAnsi="Liberation Serif" w:cs="Times New Roman"/>
              </w:rPr>
              <w:t xml:space="preserve"> </w:t>
            </w:r>
            <w:r w:rsidR="00990DEC" w:rsidRPr="009148DD">
              <w:rPr>
                <w:rFonts w:ascii="Liberation Serif" w:hAnsi="Liberation Serif" w:cs="Times New Roman"/>
              </w:rPr>
              <w:t xml:space="preserve">Позариха, </w:t>
            </w:r>
          </w:p>
          <w:p w:rsidR="009D0895" w:rsidRPr="009148DD" w:rsidRDefault="00990DEC" w:rsidP="00BF0C3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D81A7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Механизаторов,</w:t>
            </w:r>
            <w:r w:rsidR="00A979F0" w:rsidRPr="009148DD">
              <w:rPr>
                <w:rFonts w:ascii="Liberation Serif" w:hAnsi="Liberation Serif" w:cs="Times New Roman"/>
              </w:rPr>
              <w:t xml:space="preserve"> </w:t>
            </w:r>
            <w:r w:rsidR="00D81A7D" w:rsidRPr="009148DD">
              <w:rPr>
                <w:rFonts w:ascii="Liberation Serif" w:hAnsi="Liberation Serif" w:cs="Times New Roman"/>
              </w:rPr>
              <w:t xml:space="preserve"> </w:t>
            </w:r>
            <w:r w:rsidR="00A979F0" w:rsidRPr="009148DD">
              <w:rPr>
                <w:rFonts w:ascii="Liberation Serif" w:hAnsi="Liberation Serif" w:cs="Times New Roman"/>
              </w:rPr>
              <w:t>д.</w:t>
            </w:r>
            <w:r w:rsidR="00D81A7D" w:rsidRPr="009148DD">
              <w:rPr>
                <w:rFonts w:ascii="Liberation Serif" w:hAnsi="Liberation Serif" w:cs="Times New Roman"/>
              </w:rPr>
              <w:t xml:space="preserve"> 1А</w:t>
            </w:r>
          </w:p>
          <w:p w:rsidR="00A979F0" w:rsidRPr="009148DD" w:rsidRDefault="00A979F0" w:rsidP="00BF0C3E">
            <w:pPr>
              <w:rPr>
                <w:rFonts w:ascii="Liberation Serif" w:hAnsi="Liberation Serif" w:cs="Times New Roman"/>
              </w:rPr>
            </w:pPr>
          </w:p>
        </w:tc>
        <w:tc>
          <w:tcPr>
            <w:tcW w:w="1702" w:type="dxa"/>
            <w:gridSpan w:val="2"/>
          </w:tcPr>
          <w:p w:rsidR="009D0895" w:rsidRPr="009148DD" w:rsidRDefault="00BF0C3E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</w:tcPr>
          <w:p w:rsidR="009D0895" w:rsidRPr="009148DD" w:rsidRDefault="00CB2C3E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1275" w:type="dxa"/>
          </w:tcPr>
          <w:p w:rsidR="009D0895" w:rsidRPr="009148DD" w:rsidRDefault="00B6379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8</w:t>
            </w:r>
            <w:r w:rsidR="0011122A">
              <w:rPr>
                <w:rFonts w:ascii="Liberation Serif" w:hAnsi="Liberation Serif" w:cs="Times New Roman"/>
              </w:rPr>
              <w:t>,0</w:t>
            </w:r>
          </w:p>
        </w:tc>
        <w:tc>
          <w:tcPr>
            <w:tcW w:w="2127" w:type="dxa"/>
          </w:tcPr>
          <w:p w:rsidR="009D0895" w:rsidRPr="009148DD" w:rsidRDefault="00BF0C3E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9D0895" w:rsidRPr="009148DD" w:rsidRDefault="00BF0C3E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1F6974" w:rsidRPr="009148DD" w:rsidRDefault="005610CB" w:rsidP="001F697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04.11.2053</w:t>
            </w:r>
          </w:p>
        </w:tc>
        <w:tc>
          <w:tcPr>
            <w:tcW w:w="1842" w:type="dxa"/>
          </w:tcPr>
          <w:p w:rsidR="009D0895" w:rsidRPr="009148DD" w:rsidRDefault="00CB2C3E" w:rsidP="001F453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</w:t>
            </w:r>
            <w:r w:rsidR="00BF0C3E"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AA6AA5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AA6AA5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A02285" w:rsidRPr="00AA6AA5" w:rsidRDefault="00AA6AA5" w:rsidP="004D5D8D">
            <w:pPr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с. Окулово, ул. 8 марта</w:t>
            </w:r>
            <w:r w:rsidR="00A02285" w:rsidRPr="00AA6AA5">
              <w:rPr>
                <w:rFonts w:ascii="Liberation Serif" w:hAnsi="Liberation Serif" w:cs="Times New Roman"/>
              </w:rPr>
              <w:t xml:space="preserve">, </w:t>
            </w:r>
            <w:r w:rsidR="004D5D8D">
              <w:rPr>
                <w:rFonts w:ascii="Liberation Serif" w:hAnsi="Liberation Serif" w:cs="Times New Roman"/>
              </w:rPr>
              <w:t>рядом с ООТ</w:t>
            </w:r>
          </w:p>
        </w:tc>
        <w:tc>
          <w:tcPr>
            <w:tcW w:w="1702" w:type="dxa"/>
            <w:gridSpan w:val="2"/>
          </w:tcPr>
          <w:p w:rsidR="00A02285" w:rsidRPr="00AA6AA5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</w:tcPr>
          <w:p w:rsidR="00A02285" w:rsidRPr="0003391B" w:rsidRDefault="00AA6AA5" w:rsidP="00D81A7D">
            <w:pPr>
              <w:rPr>
                <w:rFonts w:ascii="Liberation Serif" w:hAnsi="Liberation Serif" w:cs="Times New Roman"/>
              </w:rPr>
            </w:pPr>
            <w:r w:rsidRPr="0003391B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03391B" w:rsidRDefault="00AA6AA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03391B">
              <w:rPr>
                <w:rFonts w:ascii="Liberation Serif" w:hAnsi="Liberation Serif" w:cs="Times New Roman"/>
              </w:rPr>
              <w:t>30</w:t>
            </w:r>
            <w:r w:rsidR="0003391B" w:rsidRPr="0003391B">
              <w:rPr>
                <w:rFonts w:ascii="Liberation Serif" w:hAnsi="Liberation Serif" w:cs="Times New Roman"/>
              </w:rPr>
              <w:t>,0</w:t>
            </w:r>
          </w:p>
        </w:tc>
        <w:tc>
          <w:tcPr>
            <w:tcW w:w="2127" w:type="dxa"/>
          </w:tcPr>
          <w:p w:rsidR="00A02285" w:rsidRPr="00AA6AA5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AA6AA5" w:rsidRDefault="00A02285" w:rsidP="00AA6AA5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AA6AA5" w:rsidRDefault="000B17EF" w:rsidP="000B17EF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AA6AA5" w:rsidRDefault="00A02285" w:rsidP="001F4530">
            <w:pPr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A02285" w:rsidRPr="009148DD" w:rsidRDefault="00A02285" w:rsidP="001F453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с. Колчедан, </w:t>
            </w:r>
          </w:p>
          <w:p w:rsidR="00A02285" w:rsidRPr="009148DD" w:rsidRDefault="004D5D8D" w:rsidP="001F4530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ул. Ленина, дом  30А</w:t>
            </w:r>
          </w:p>
        </w:tc>
        <w:tc>
          <w:tcPr>
            <w:tcW w:w="1702" w:type="dxa"/>
            <w:gridSpan w:val="2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киоск</w:t>
            </w:r>
          </w:p>
        </w:tc>
        <w:tc>
          <w:tcPr>
            <w:tcW w:w="1559" w:type="dxa"/>
          </w:tcPr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непродовольственные товары</w:t>
            </w:r>
          </w:p>
        </w:tc>
        <w:tc>
          <w:tcPr>
            <w:tcW w:w="1275" w:type="dxa"/>
          </w:tcPr>
          <w:p w:rsidR="00A02285" w:rsidRPr="009148DD" w:rsidRDefault="00A02285" w:rsidP="00D81A7D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14,0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8603B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1F453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35B43">
        <w:trPr>
          <w:trHeight w:val="659"/>
        </w:trPr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A02285" w:rsidRPr="009148DD" w:rsidRDefault="00A02285" w:rsidP="001F453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д. Черноусова, </w:t>
            </w:r>
          </w:p>
          <w:p w:rsidR="00A02285" w:rsidRPr="009148DD" w:rsidRDefault="008471A5" w:rsidP="001F4530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ул. Чапаева, рядом с домом №</w:t>
            </w:r>
            <w:r w:rsidR="00A02285" w:rsidRPr="009148DD">
              <w:rPr>
                <w:rFonts w:ascii="Liberation Serif" w:hAnsi="Liberation Serif" w:cs="Times New Roman"/>
              </w:rPr>
              <w:t xml:space="preserve"> 22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A02285" w:rsidRPr="00235B43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235B43"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  <w:shd w:val="clear" w:color="auto" w:fill="auto"/>
          </w:tcPr>
          <w:p w:rsidR="00A02285" w:rsidRPr="00235B43" w:rsidRDefault="00AA6AA5" w:rsidP="00277E34">
            <w:pPr>
              <w:rPr>
                <w:rFonts w:ascii="Liberation Serif" w:hAnsi="Liberation Serif" w:cs="Times New Roman"/>
              </w:rPr>
            </w:pPr>
            <w:r w:rsidRPr="00235B43">
              <w:rPr>
                <w:rFonts w:ascii="Liberation Serif" w:hAnsi="Liberation Serif" w:cs="Times New Roman"/>
              </w:rPr>
              <w:t>у</w:t>
            </w:r>
            <w:r w:rsidR="000B17EF" w:rsidRPr="00235B43">
              <w:rPr>
                <w:rFonts w:ascii="Liberation Serif" w:hAnsi="Liberation Serif" w:cs="Times New Roman"/>
              </w:rPr>
              <w:t>слуги общественного питания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25,0</w:t>
            </w:r>
          </w:p>
        </w:tc>
        <w:tc>
          <w:tcPr>
            <w:tcW w:w="2127" w:type="dxa"/>
          </w:tcPr>
          <w:p w:rsidR="00A02285" w:rsidRPr="009148DD" w:rsidRDefault="00A02285" w:rsidP="001F453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1F453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1F453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A02285" w:rsidRPr="009148DD" w:rsidRDefault="00A02285" w:rsidP="00CB2C3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с.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Кисловское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A02285" w:rsidRPr="009148DD" w:rsidRDefault="00A02285" w:rsidP="00CB2C3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ул. Красных Орлов, рядом  </w:t>
            </w:r>
            <w:r w:rsidR="00B973EF">
              <w:rPr>
                <w:rFonts w:ascii="Liberation Serif" w:hAnsi="Liberation Serif" w:cs="Times New Roman"/>
              </w:rPr>
              <w:t>с домом №</w:t>
            </w:r>
            <w:r w:rsidRPr="009148DD">
              <w:rPr>
                <w:rFonts w:ascii="Liberation Serif" w:hAnsi="Liberation Serif" w:cs="Times New Roman"/>
              </w:rPr>
              <w:t xml:space="preserve"> 33 </w:t>
            </w:r>
          </w:p>
        </w:tc>
        <w:tc>
          <w:tcPr>
            <w:tcW w:w="1702" w:type="dxa"/>
            <w:gridSpan w:val="2"/>
          </w:tcPr>
          <w:p w:rsidR="00A02285" w:rsidRPr="00235B43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235B43"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</w:tcPr>
          <w:p w:rsidR="00A02285" w:rsidRPr="00235B43" w:rsidRDefault="00FE0AA0" w:rsidP="000B17EF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</w:t>
            </w:r>
            <w:r w:rsidR="00A02285" w:rsidRPr="00235B43">
              <w:rPr>
                <w:rFonts w:ascii="Liberation Serif" w:hAnsi="Liberation Serif" w:cs="Times New Roman"/>
              </w:rPr>
              <w:t xml:space="preserve">епродовольственные товары </w:t>
            </w:r>
          </w:p>
        </w:tc>
        <w:tc>
          <w:tcPr>
            <w:tcW w:w="1275" w:type="dxa"/>
          </w:tcPr>
          <w:p w:rsidR="00A02285" w:rsidRPr="009148DD" w:rsidRDefault="00A02285" w:rsidP="001F4530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38,0</w:t>
            </w:r>
          </w:p>
        </w:tc>
        <w:tc>
          <w:tcPr>
            <w:tcW w:w="2127" w:type="dxa"/>
          </w:tcPr>
          <w:p w:rsidR="00A02285" w:rsidRPr="009148DD" w:rsidRDefault="00A02285" w:rsidP="00CB2C3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1F453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C73196" w:rsidRPr="009148DD" w:rsidRDefault="00A02285" w:rsidP="00CB2C3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с.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Кисловское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A02285" w:rsidRPr="009148DD" w:rsidRDefault="00A02285" w:rsidP="00CB2C3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ул. Ленина, напротив </w:t>
            </w:r>
            <w:r w:rsidR="004D5D8D">
              <w:rPr>
                <w:rFonts w:ascii="Liberation Serif" w:hAnsi="Liberation Serif" w:cs="Times New Roman"/>
              </w:rPr>
              <w:t>дома №</w:t>
            </w:r>
            <w:r w:rsidRPr="009148DD">
              <w:rPr>
                <w:rFonts w:ascii="Liberation Serif" w:hAnsi="Liberation Serif" w:cs="Times New Roman"/>
              </w:rPr>
              <w:t xml:space="preserve"> 51</w:t>
            </w:r>
          </w:p>
        </w:tc>
        <w:tc>
          <w:tcPr>
            <w:tcW w:w="1702" w:type="dxa"/>
            <w:gridSpan w:val="2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</w:tcPr>
          <w:p w:rsidR="00A02285" w:rsidRPr="009148DD" w:rsidRDefault="00FE0AA0" w:rsidP="000B17EF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с</w:t>
            </w:r>
            <w:r w:rsidR="004D5D8D">
              <w:rPr>
                <w:rFonts w:ascii="Liberation Serif" w:hAnsi="Liberation Serif" w:cs="Times New Roman"/>
              </w:rPr>
              <w:t>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1F4530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21,0</w:t>
            </w:r>
          </w:p>
        </w:tc>
        <w:tc>
          <w:tcPr>
            <w:tcW w:w="2127" w:type="dxa"/>
          </w:tcPr>
          <w:p w:rsidR="00A02285" w:rsidRPr="009148DD" w:rsidRDefault="00A02285" w:rsidP="00AA6AA5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1F453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A02285" w:rsidRPr="009148DD" w:rsidRDefault="004D5D8D" w:rsidP="00373C3D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д. Брод,  ул. Гагарина, дом </w:t>
            </w:r>
            <w:r w:rsidR="00A02285" w:rsidRPr="009148DD">
              <w:rPr>
                <w:rFonts w:ascii="Liberation Serif" w:hAnsi="Liberation Serif" w:cs="Times New Roman"/>
              </w:rPr>
              <w:t>11А</w:t>
            </w:r>
          </w:p>
        </w:tc>
        <w:tc>
          <w:tcPr>
            <w:tcW w:w="1702" w:type="dxa"/>
            <w:gridSpan w:val="2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</w:tcPr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продовольственные товары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26,7</w:t>
            </w:r>
          </w:p>
        </w:tc>
        <w:tc>
          <w:tcPr>
            <w:tcW w:w="2127" w:type="dxa"/>
          </w:tcPr>
          <w:p w:rsidR="00A02285" w:rsidRPr="009148DD" w:rsidRDefault="00A02285" w:rsidP="00373C3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4D293C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373C3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A02285" w:rsidRPr="009148DD" w:rsidRDefault="00A02285" w:rsidP="008A2713">
            <w:pPr>
              <w:rPr>
                <w:rFonts w:ascii="Liberation Serif" w:hAnsi="Liberation Serif" w:cs="Times New Roman"/>
              </w:rPr>
            </w:pPr>
            <w:proofErr w:type="spellStart"/>
            <w:r w:rsidRPr="009148DD">
              <w:rPr>
                <w:rFonts w:ascii="Liberation Serif" w:hAnsi="Liberation Serif" w:cs="Times New Roman"/>
              </w:rPr>
              <w:t>пгт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. Мартюш, </w:t>
            </w:r>
          </w:p>
          <w:p w:rsidR="00A02285" w:rsidRPr="009148DD" w:rsidRDefault="00A02285" w:rsidP="008A2713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ул. </w:t>
            </w:r>
            <w:r w:rsidR="00B973EF">
              <w:rPr>
                <w:rFonts w:ascii="Liberation Serif" w:hAnsi="Liberation Serif" w:cs="Times New Roman"/>
              </w:rPr>
              <w:t>Гагарина, рядом  с домом №</w:t>
            </w:r>
            <w:r w:rsidR="007F234C">
              <w:rPr>
                <w:rFonts w:ascii="Liberation Serif" w:hAnsi="Liberation Serif" w:cs="Times New Roman"/>
              </w:rPr>
              <w:t xml:space="preserve"> 1Ж</w:t>
            </w:r>
          </w:p>
        </w:tc>
        <w:tc>
          <w:tcPr>
            <w:tcW w:w="1702" w:type="dxa"/>
            <w:gridSpan w:val="2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киоск</w:t>
            </w:r>
          </w:p>
        </w:tc>
        <w:tc>
          <w:tcPr>
            <w:tcW w:w="1559" w:type="dxa"/>
          </w:tcPr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продовольственные товары (овощи и фрукты)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25,0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8A2713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rPr>
          <w:trHeight w:val="699"/>
        </w:trPr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с. Сосновское, </w:t>
            </w:r>
          </w:p>
          <w:p w:rsidR="00A02285" w:rsidRPr="009148DD" w:rsidRDefault="00B973EF" w:rsidP="00277E34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ул. Ленина, рядом с домом №</w:t>
            </w:r>
            <w:r w:rsidR="00A051D4">
              <w:rPr>
                <w:rFonts w:ascii="Liberation Serif" w:hAnsi="Liberation Serif" w:cs="Times New Roman"/>
              </w:rPr>
              <w:t xml:space="preserve"> 72</w:t>
            </w:r>
          </w:p>
        </w:tc>
        <w:tc>
          <w:tcPr>
            <w:tcW w:w="1702" w:type="dxa"/>
            <w:gridSpan w:val="2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</w:tcPr>
          <w:p w:rsidR="00A02285" w:rsidRPr="009148DD" w:rsidRDefault="00A02285" w:rsidP="00A02285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продовольственные товары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9</w:t>
            </w:r>
            <w:r w:rsidR="000B17EF">
              <w:rPr>
                <w:rFonts w:ascii="Liberation Serif" w:hAnsi="Liberation Serif" w:cs="Times New Roman"/>
              </w:rPr>
              <w:t>,0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C73196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 Сосновское,</w:t>
            </w:r>
          </w:p>
          <w:p w:rsidR="00A02285" w:rsidRPr="009148DD" w:rsidRDefault="00C73196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ул. Мира, </w:t>
            </w:r>
            <w:r w:rsidR="00B973EF">
              <w:rPr>
                <w:rFonts w:ascii="Liberation Serif" w:hAnsi="Liberation Serif" w:cs="Times New Roman"/>
              </w:rPr>
              <w:t>возле дома №</w:t>
            </w:r>
            <w:r w:rsidRPr="009148DD">
              <w:rPr>
                <w:rFonts w:ascii="Liberation Serif" w:hAnsi="Liberation Serif" w:cs="Times New Roman"/>
              </w:rPr>
              <w:t xml:space="preserve"> </w:t>
            </w:r>
            <w:r w:rsidR="00A02285" w:rsidRPr="009148DD">
              <w:rPr>
                <w:rFonts w:ascii="Liberation Serif" w:hAnsi="Liberation Serif" w:cs="Times New Roman"/>
              </w:rPr>
              <w:t>6</w:t>
            </w:r>
            <w:r w:rsidR="00A02285" w:rsidRPr="009148DD">
              <w:rPr>
                <w:rFonts w:ascii="Liberation Serif" w:hAnsi="Liberation Serif" w:cs="Times New Roman"/>
              </w:rPr>
              <w:br/>
            </w:r>
          </w:p>
        </w:tc>
        <w:tc>
          <w:tcPr>
            <w:tcW w:w="1702" w:type="dxa"/>
            <w:gridSpan w:val="2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</w:tcPr>
          <w:p w:rsidR="00A02285" w:rsidRPr="009148DD" w:rsidRDefault="00C73196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</w:t>
            </w:r>
            <w:r w:rsidR="007F234C">
              <w:rPr>
                <w:rFonts w:ascii="Liberation Serif" w:hAnsi="Liberation Serif" w:cs="Times New Roman"/>
              </w:rPr>
              <w:t>продовольственные товары</w:t>
            </w:r>
          </w:p>
        </w:tc>
        <w:tc>
          <w:tcPr>
            <w:tcW w:w="1275" w:type="dxa"/>
          </w:tcPr>
          <w:p w:rsidR="00A02285" w:rsidRPr="009148DD" w:rsidRDefault="00C73196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18,0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C73196" w:rsidRPr="009148DD" w:rsidRDefault="00C73196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 Барабановское</w:t>
            </w:r>
          </w:p>
          <w:p w:rsidR="00A02285" w:rsidRPr="009148DD" w:rsidRDefault="00B973EF" w:rsidP="00277E34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ул. Ленина, рядом с домом № </w:t>
            </w:r>
            <w:r w:rsidR="00A02285" w:rsidRPr="009148DD">
              <w:rPr>
                <w:rFonts w:ascii="Liberation Serif" w:hAnsi="Liberation Serif" w:cs="Times New Roman"/>
              </w:rPr>
              <w:t xml:space="preserve"> 2</w:t>
            </w:r>
          </w:p>
        </w:tc>
        <w:tc>
          <w:tcPr>
            <w:tcW w:w="1702" w:type="dxa"/>
            <w:gridSpan w:val="2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киоск</w:t>
            </w:r>
          </w:p>
        </w:tc>
        <w:tc>
          <w:tcPr>
            <w:tcW w:w="1559" w:type="dxa"/>
          </w:tcPr>
          <w:p w:rsidR="00A02285" w:rsidRPr="009148DD" w:rsidRDefault="00A02285" w:rsidP="00C73196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продовольственные товары </w:t>
            </w:r>
          </w:p>
        </w:tc>
        <w:tc>
          <w:tcPr>
            <w:tcW w:w="1275" w:type="dxa"/>
          </w:tcPr>
          <w:p w:rsidR="00A02285" w:rsidRPr="009148DD" w:rsidRDefault="00335645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35,0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A02285" w:rsidRPr="009148DD" w:rsidRDefault="00A02285" w:rsidP="00C73196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Покровское, </w:t>
            </w:r>
            <w:r w:rsidR="00C73196" w:rsidRPr="009148DD">
              <w:rPr>
                <w:rFonts w:ascii="Liberation Serif" w:hAnsi="Liberation Serif" w:cs="Times New Roman"/>
              </w:rPr>
              <w:t>возле ЦРБ</w:t>
            </w:r>
          </w:p>
        </w:tc>
        <w:tc>
          <w:tcPr>
            <w:tcW w:w="1702" w:type="dxa"/>
            <w:gridSpan w:val="2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киоск</w:t>
            </w:r>
          </w:p>
        </w:tc>
        <w:tc>
          <w:tcPr>
            <w:tcW w:w="1559" w:type="dxa"/>
          </w:tcPr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услуги общественного питания</w:t>
            </w:r>
          </w:p>
        </w:tc>
        <w:tc>
          <w:tcPr>
            <w:tcW w:w="1275" w:type="dxa"/>
          </w:tcPr>
          <w:p w:rsidR="00A02285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21,0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2D651C" w:rsidRDefault="00A02285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107DBF" w:rsidRDefault="00A02285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="00107DBF">
              <w:rPr>
                <w:rFonts w:ascii="Liberation Serif" w:hAnsi="Liberation Serif" w:cs="Times New Roman"/>
              </w:rPr>
              <w:t>Горный</w:t>
            </w:r>
          </w:p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proofErr w:type="gramStart"/>
            <w:r w:rsidR="00C73196" w:rsidRPr="009148DD">
              <w:rPr>
                <w:rFonts w:ascii="Liberation Serif" w:hAnsi="Liberation Serif" w:cs="Times New Roman"/>
              </w:rPr>
              <w:t>Нагорная</w:t>
            </w:r>
            <w:proofErr w:type="gramEnd"/>
            <w:r w:rsidR="00C73196" w:rsidRPr="009148DD">
              <w:rPr>
                <w:rFonts w:ascii="Liberation Serif" w:hAnsi="Liberation Serif" w:cs="Times New Roman"/>
              </w:rPr>
              <w:t xml:space="preserve">, </w:t>
            </w:r>
            <w:r w:rsidR="00B973EF">
              <w:rPr>
                <w:rFonts w:ascii="Liberation Serif" w:hAnsi="Liberation Serif" w:cs="Times New Roman"/>
              </w:rPr>
              <w:t xml:space="preserve">рядом с  домом № 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8</w:t>
            </w:r>
          </w:p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</w:p>
        </w:tc>
        <w:tc>
          <w:tcPr>
            <w:tcW w:w="1702" w:type="dxa"/>
            <w:gridSpan w:val="2"/>
          </w:tcPr>
          <w:p w:rsidR="00A02285" w:rsidRPr="009148DD" w:rsidRDefault="00C73196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</w:tcPr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продовольственные товары</w:t>
            </w:r>
          </w:p>
          <w:p w:rsidR="00A02285" w:rsidRPr="009148DD" w:rsidRDefault="00A02285" w:rsidP="00277E3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(бакалея)</w:t>
            </w:r>
          </w:p>
        </w:tc>
        <w:tc>
          <w:tcPr>
            <w:tcW w:w="1275" w:type="dxa"/>
          </w:tcPr>
          <w:p w:rsidR="00A02285" w:rsidRPr="009148DD" w:rsidRDefault="00C73196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28,0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753D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Default="00C412C1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д</w:t>
            </w:r>
            <w:r w:rsidR="00A02285" w:rsidRPr="009148DD">
              <w:rPr>
                <w:rFonts w:ascii="Liberation Serif" w:hAnsi="Liberation Serif" w:cs="Times New Roman"/>
              </w:rPr>
              <w:t>ействующее</w:t>
            </w:r>
          </w:p>
          <w:p w:rsidR="00C412C1" w:rsidRDefault="00C412C1" w:rsidP="009D0895">
            <w:pPr>
              <w:jc w:val="center"/>
              <w:rPr>
                <w:rFonts w:ascii="Liberation Serif" w:hAnsi="Liberation Serif" w:cs="Times New Roman"/>
              </w:rPr>
            </w:pPr>
          </w:p>
          <w:p w:rsidR="00C412C1" w:rsidRPr="009148DD" w:rsidRDefault="00C412C1" w:rsidP="009D0895">
            <w:pPr>
              <w:jc w:val="center"/>
              <w:rPr>
                <w:rFonts w:ascii="Liberation Serif" w:hAnsi="Liberation Serif" w:cs="Times New Roman"/>
              </w:rPr>
            </w:pPr>
          </w:p>
        </w:tc>
      </w:tr>
      <w:tr w:rsidR="00065E87" w:rsidRPr="009148DD" w:rsidTr="002D651C">
        <w:tc>
          <w:tcPr>
            <w:tcW w:w="817" w:type="dxa"/>
          </w:tcPr>
          <w:p w:rsidR="00065E87" w:rsidRPr="002D651C" w:rsidRDefault="00065E87" w:rsidP="002D651C">
            <w:pPr>
              <w:pStyle w:val="a6"/>
              <w:numPr>
                <w:ilvl w:val="0"/>
                <w:numId w:val="1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065E87" w:rsidRPr="00107DBF" w:rsidRDefault="00065E87" w:rsidP="00107DBF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693" w:type="dxa"/>
          </w:tcPr>
          <w:p w:rsidR="00065E87" w:rsidRPr="009148DD" w:rsidRDefault="00251C7B" w:rsidP="00277E34">
            <w:pPr>
              <w:rPr>
                <w:rFonts w:ascii="Liberation Serif" w:hAnsi="Liberation Serif" w:cs="Times New Roman"/>
              </w:rPr>
            </w:pPr>
            <w:proofErr w:type="spellStart"/>
            <w:r>
              <w:rPr>
                <w:rFonts w:ascii="Liberation Serif" w:hAnsi="Liberation Serif" w:cs="Times New Roman"/>
              </w:rPr>
              <w:t>п</w:t>
            </w:r>
            <w:proofErr w:type="gramStart"/>
            <w:r>
              <w:rPr>
                <w:rFonts w:ascii="Liberation Serif" w:hAnsi="Liberation Serif" w:cs="Times New Roman"/>
              </w:rPr>
              <w:t>.Н</w:t>
            </w:r>
            <w:proofErr w:type="gramEnd"/>
            <w:r>
              <w:rPr>
                <w:rFonts w:ascii="Liberation Serif" w:hAnsi="Liberation Serif" w:cs="Times New Roman"/>
              </w:rPr>
              <w:t>овый</w:t>
            </w:r>
            <w:proofErr w:type="spellEnd"/>
            <w:r>
              <w:rPr>
                <w:rFonts w:ascii="Liberation Serif" w:hAnsi="Liberation Serif" w:cs="Times New Roman"/>
              </w:rPr>
              <w:t xml:space="preserve"> Быт, </w:t>
            </w:r>
            <w:proofErr w:type="spellStart"/>
            <w:r>
              <w:rPr>
                <w:rFonts w:ascii="Liberation Serif" w:hAnsi="Liberation Serif" w:cs="Times New Roman"/>
              </w:rPr>
              <w:t>ул.Горького</w:t>
            </w:r>
            <w:proofErr w:type="spellEnd"/>
            <w:r>
              <w:rPr>
                <w:rFonts w:ascii="Liberation Serif" w:hAnsi="Liberation Serif" w:cs="Times New Roman"/>
              </w:rPr>
              <w:t xml:space="preserve">, рядом с </w:t>
            </w:r>
            <w:r w:rsidR="00065E87">
              <w:rPr>
                <w:rFonts w:ascii="Liberation Serif" w:hAnsi="Liberation Serif" w:cs="Times New Roman"/>
              </w:rPr>
              <w:t>д.2 а</w:t>
            </w:r>
          </w:p>
        </w:tc>
        <w:tc>
          <w:tcPr>
            <w:tcW w:w="1702" w:type="dxa"/>
            <w:gridSpan w:val="2"/>
          </w:tcPr>
          <w:p w:rsidR="00065E87" w:rsidRPr="009148DD" w:rsidRDefault="00065E87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павильон</w:t>
            </w:r>
          </w:p>
        </w:tc>
        <w:tc>
          <w:tcPr>
            <w:tcW w:w="1559" w:type="dxa"/>
          </w:tcPr>
          <w:p w:rsidR="00065E87" w:rsidRPr="009148DD" w:rsidRDefault="00065E87" w:rsidP="00277E34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продовольственные товары</w:t>
            </w:r>
          </w:p>
        </w:tc>
        <w:tc>
          <w:tcPr>
            <w:tcW w:w="1275" w:type="dxa"/>
          </w:tcPr>
          <w:p w:rsidR="00065E87" w:rsidRPr="009148DD" w:rsidRDefault="00065E87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30,0</w:t>
            </w:r>
          </w:p>
        </w:tc>
        <w:tc>
          <w:tcPr>
            <w:tcW w:w="2127" w:type="dxa"/>
          </w:tcPr>
          <w:p w:rsidR="00065E87" w:rsidRDefault="00065E87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государственная,</w:t>
            </w:r>
          </w:p>
          <w:p w:rsidR="00065E87" w:rsidRPr="009148DD" w:rsidRDefault="00065E87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065E87" w:rsidRPr="009148DD" w:rsidRDefault="00065E87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065E87" w:rsidRPr="009148DD" w:rsidRDefault="00065E87" w:rsidP="009753D7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065E87" w:rsidRDefault="00065E87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действующее</w:t>
            </w:r>
          </w:p>
        </w:tc>
      </w:tr>
      <w:tr w:rsidR="00A02285" w:rsidRPr="009148DD" w:rsidTr="002D651C">
        <w:tc>
          <w:tcPr>
            <w:tcW w:w="15417" w:type="dxa"/>
            <w:gridSpan w:val="11"/>
          </w:tcPr>
          <w:p w:rsidR="00C412C1" w:rsidRDefault="00C412C1" w:rsidP="009D0895">
            <w:pPr>
              <w:jc w:val="center"/>
              <w:rPr>
                <w:rFonts w:ascii="Liberation Serif" w:hAnsi="Liberation Serif" w:cs="Times New Roman"/>
                <w:b/>
              </w:rPr>
            </w:pPr>
          </w:p>
          <w:p w:rsidR="00A02285" w:rsidRPr="00107DBF" w:rsidRDefault="00A02285" w:rsidP="009D0895">
            <w:pPr>
              <w:jc w:val="center"/>
              <w:rPr>
                <w:rFonts w:ascii="Liberation Serif" w:hAnsi="Liberation Serif" w:cs="Times New Roman"/>
                <w:b/>
              </w:rPr>
            </w:pPr>
            <w:r w:rsidRPr="00107DBF">
              <w:rPr>
                <w:rFonts w:ascii="Liberation Serif" w:hAnsi="Liberation Serif" w:cs="Times New Roman"/>
                <w:b/>
              </w:rPr>
              <w:t xml:space="preserve">Перечень перспективных мест  и места для передвижных (мобильных)  нестационарных  торговых  объектов </w:t>
            </w:r>
          </w:p>
        </w:tc>
      </w:tr>
      <w:tr w:rsidR="00107DBF" w:rsidRPr="009148DD" w:rsidTr="002D651C">
        <w:tc>
          <w:tcPr>
            <w:tcW w:w="817" w:type="dxa"/>
          </w:tcPr>
          <w:p w:rsidR="00107DBF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15</w:t>
            </w:r>
          </w:p>
        </w:tc>
        <w:tc>
          <w:tcPr>
            <w:tcW w:w="992" w:type="dxa"/>
          </w:tcPr>
          <w:p w:rsidR="00107DBF" w:rsidRPr="00107DBF" w:rsidRDefault="00107DBF" w:rsidP="00B51F93">
            <w:pPr>
              <w:pStyle w:val="a6"/>
              <w:numPr>
                <w:ilvl w:val="0"/>
                <w:numId w:val="2"/>
              </w:numPr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107DBF" w:rsidRPr="009148DD" w:rsidRDefault="00107DBF" w:rsidP="00FC16DA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с.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Сипавское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107DBF" w:rsidRPr="009148DD" w:rsidRDefault="00B973EF" w:rsidP="00FC16DA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ул. Гагарина, рядом с домом №</w:t>
            </w:r>
            <w:r w:rsidR="00107DBF" w:rsidRPr="009148DD">
              <w:rPr>
                <w:rFonts w:ascii="Liberation Serif" w:hAnsi="Liberation Serif" w:cs="Times New Roman"/>
              </w:rPr>
              <w:t xml:space="preserve"> 29</w:t>
            </w:r>
          </w:p>
        </w:tc>
        <w:tc>
          <w:tcPr>
            <w:tcW w:w="1560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107DBF" w:rsidRPr="009148DD" w:rsidRDefault="00107DBF" w:rsidP="00AA6AA5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FE0AA0" w:rsidRPr="009148DD" w:rsidTr="002D651C">
        <w:tc>
          <w:tcPr>
            <w:tcW w:w="817" w:type="dxa"/>
          </w:tcPr>
          <w:p w:rsidR="00FE0AA0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16</w:t>
            </w:r>
          </w:p>
        </w:tc>
        <w:tc>
          <w:tcPr>
            <w:tcW w:w="992" w:type="dxa"/>
          </w:tcPr>
          <w:p w:rsidR="00FE0AA0" w:rsidRPr="00107DBF" w:rsidRDefault="00FE0AA0" w:rsidP="00B51F93">
            <w:pPr>
              <w:pStyle w:val="a6"/>
              <w:numPr>
                <w:ilvl w:val="0"/>
                <w:numId w:val="2"/>
              </w:numPr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FE0AA0" w:rsidRPr="009148DD" w:rsidRDefault="00FE0AA0" w:rsidP="00FC16DA">
            <w:pPr>
              <w:rPr>
                <w:rFonts w:ascii="Liberation Serif" w:hAnsi="Liberation Serif" w:cs="Times New Roman"/>
              </w:rPr>
            </w:pPr>
            <w:proofErr w:type="spellStart"/>
            <w:r>
              <w:rPr>
                <w:rFonts w:ascii="Liberation Serif" w:hAnsi="Liberation Serif" w:cs="Times New Roman"/>
              </w:rPr>
              <w:t>с</w:t>
            </w:r>
            <w:proofErr w:type="gramStart"/>
            <w:r>
              <w:rPr>
                <w:rFonts w:ascii="Liberation Serif" w:hAnsi="Liberation Serif" w:cs="Times New Roman"/>
              </w:rPr>
              <w:t>.Р</w:t>
            </w:r>
            <w:proofErr w:type="gramEnd"/>
            <w:r>
              <w:rPr>
                <w:rFonts w:ascii="Liberation Serif" w:hAnsi="Liberation Serif" w:cs="Times New Roman"/>
              </w:rPr>
              <w:t>ыбниковское</w:t>
            </w:r>
            <w:proofErr w:type="spellEnd"/>
            <w:r>
              <w:rPr>
                <w:rFonts w:ascii="Liberation Serif" w:hAnsi="Liberation Serif" w:cs="Times New Roman"/>
              </w:rPr>
              <w:t xml:space="preserve">, </w:t>
            </w:r>
            <w:proofErr w:type="spellStart"/>
            <w:r>
              <w:rPr>
                <w:rFonts w:ascii="Liberation Serif" w:hAnsi="Liberation Serif" w:cs="Times New Roman"/>
              </w:rPr>
              <w:t>ул.Советская,рядом</w:t>
            </w:r>
            <w:proofErr w:type="spellEnd"/>
            <w:r>
              <w:rPr>
                <w:rFonts w:ascii="Liberation Serif" w:hAnsi="Liberation Serif" w:cs="Times New Roman"/>
              </w:rPr>
              <w:t xml:space="preserve"> с д.61 а, и ООТ</w:t>
            </w:r>
          </w:p>
        </w:tc>
        <w:tc>
          <w:tcPr>
            <w:tcW w:w="1560" w:type="dxa"/>
          </w:tcPr>
          <w:p w:rsidR="00FE0AA0" w:rsidRPr="009148DD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FE0AA0" w:rsidRPr="009148DD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FE0AA0" w:rsidRPr="009148DD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FE0AA0" w:rsidRPr="009148DD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FE0AA0" w:rsidRPr="009148DD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FE0AA0" w:rsidRPr="009148DD" w:rsidRDefault="00FE0AA0" w:rsidP="00AA6AA5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FE0AA0" w:rsidRPr="009148DD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FE0AA0" w:rsidRPr="009148DD" w:rsidTr="002D651C">
        <w:tc>
          <w:tcPr>
            <w:tcW w:w="817" w:type="dxa"/>
          </w:tcPr>
          <w:p w:rsidR="00FE0AA0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17</w:t>
            </w:r>
          </w:p>
        </w:tc>
        <w:tc>
          <w:tcPr>
            <w:tcW w:w="992" w:type="dxa"/>
          </w:tcPr>
          <w:p w:rsidR="00FE0AA0" w:rsidRPr="00107DBF" w:rsidRDefault="00FE0AA0" w:rsidP="00B51F93">
            <w:pPr>
              <w:pStyle w:val="a6"/>
              <w:numPr>
                <w:ilvl w:val="0"/>
                <w:numId w:val="2"/>
              </w:numPr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FE0AA0" w:rsidRDefault="00FE0AA0" w:rsidP="00FC16DA">
            <w:pPr>
              <w:rPr>
                <w:rFonts w:ascii="Liberation Serif" w:hAnsi="Liberation Serif" w:cs="Times New Roman"/>
              </w:rPr>
            </w:pPr>
            <w:proofErr w:type="spellStart"/>
            <w:r>
              <w:rPr>
                <w:rFonts w:ascii="Liberation Serif" w:hAnsi="Liberation Serif" w:cs="Times New Roman"/>
              </w:rPr>
              <w:t>с.</w:t>
            </w:r>
            <w:proofErr w:type="gramStart"/>
            <w:r>
              <w:rPr>
                <w:rFonts w:ascii="Liberation Serif" w:hAnsi="Liberation Serif" w:cs="Times New Roman"/>
              </w:rPr>
              <w:t>,П</w:t>
            </w:r>
            <w:proofErr w:type="gramEnd"/>
            <w:r>
              <w:rPr>
                <w:rFonts w:ascii="Liberation Serif" w:hAnsi="Liberation Serif" w:cs="Times New Roman"/>
              </w:rPr>
              <w:t>окровское</w:t>
            </w:r>
            <w:proofErr w:type="spellEnd"/>
            <w:r>
              <w:rPr>
                <w:rFonts w:ascii="Liberation Serif" w:hAnsi="Liberation Serif" w:cs="Times New Roman"/>
              </w:rPr>
              <w:t>, Ленина, рядом с д.114</w:t>
            </w:r>
          </w:p>
        </w:tc>
        <w:tc>
          <w:tcPr>
            <w:tcW w:w="1560" w:type="dxa"/>
          </w:tcPr>
          <w:p w:rsidR="00FE0AA0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FE0AA0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услуги общественного питания</w:t>
            </w:r>
          </w:p>
        </w:tc>
        <w:tc>
          <w:tcPr>
            <w:tcW w:w="1275" w:type="dxa"/>
          </w:tcPr>
          <w:p w:rsidR="00FE0AA0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FE0AA0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государственная,</w:t>
            </w:r>
          </w:p>
          <w:p w:rsidR="00FE0AA0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FE0AA0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FE0AA0" w:rsidRDefault="00FE0AA0" w:rsidP="00AA6AA5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FE0AA0" w:rsidRDefault="00FE0AA0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107DBF" w:rsidRPr="000B17EF" w:rsidTr="002D651C">
        <w:tc>
          <w:tcPr>
            <w:tcW w:w="817" w:type="dxa"/>
          </w:tcPr>
          <w:p w:rsidR="00107DBF" w:rsidRPr="00AA6AA5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18</w:t>
            </w:r>
          </w:p>
        </w:tc>
        <w:tc>
          <w:tcPr>
            <w:tcW w:w="992" w:type="dxa"/>
          </w:tcPr>
          <w:p w:rsidR="00107DBF" w:rsidRPr="00AA6AA5" w:rsidRDefault="00107DBF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107DBF" w:rsidRPr="00AA6AA5" w:rsidRDefault="00107DBF" w:rsidP="00FC16DA">
            <w:pPr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 xml:space="preserve">с. </w:t>
            </w:r>
            <w:proofErr w:type="spellStart"/>
            <w:r w:rsidRPr="00AA6AA5">
              <w:rPr>
                <w:rFonts w:ascii="Liberation Serif" w:hAnsi="Liberation Serif" w:cs="Times New Roman"/>
              </w:rPr>
              <w:t>Пирогово</w:t>
            </w:r>
            <w:proofErr w:type="spellEnd"/>
            <w:r w:rsidRPr="00AA6AA5">
              <w:rPr>
                <w:rFonts w:ascii="Liberation Serif" w:hAnsi="Liberation Serif" w:cs="Times New Roman"/>
              </w:rPr>
              <w:t>,</w:t>
            </w:r>
          </w:p>
          <w:p w:rsidR="00107DBF" w:rsidRPr="00AA6AA5" w:rsidRDefault="00B973EF" w:rsidP="00FC16DA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 ул. Ленина, рядом с домом №</w:t>
            </w:r>
            <w:r w:rsidR="00B51F93" w:rsidRPr="00AA6AA5">
              <w:rPr>
                <w:rFonts w:ascii="Liberation Serif" w:hAnsi="Liberation Serif" w:cs="Times New Roman"/>
              </w:rPr>
              <w:t xml:space="preserve"> </w:t>
            </w:r>
            <w:r w:rsidR="00107DBF" w:rsidRPr="00AA6AA5">
              <w:rPr>
                <w:rFonts w:ascii="Liberation Serif" w:hAnsi="Liberation Serif" w:cs="Times New Roman"/>
              </w:rPr>
              <w:t>27</w:t>
            </w:r>
          </w:p>
        </w:tc>
        <w:tc>
          <w:tcPr>
            <w:tcW w:w="1560" w:type="dxa"/>
          </w:tcPr>
          <w:p w:rsidR="00107DBF" w:rsidRPr="00AA6AA5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107DBF" w:rsidRPr="00AA6AA5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107DBF" w:rsidRPr="00AA6AA5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107DBF" w:rsidRPr="00AA6AA5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107DBF" w:rsidRPr="00AA6AA5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107DBF" w:rsidRPr="00AA6AA5" w:rsidRDefault="00107DBF" w:rsidP="00AA6AA5">
            <w:pPr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107DBF" w:rsidRPr="00AA6AA5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AA6AA5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107DBF" w:rsidRPr="009148DD" w:rsidTr="002D651C">
        <w:tc>
          <w:tcPr>
            <w:tcW w:w="817" w:type="dxa"/>
          </w:tcPr>
          <w:p w:rsidR="00107DBF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19</w:t>
            </w:r>
          </w:p>
        </w:tc>
        <w:tc>
          <w:tcPr>
            <w:tcW w:w="992" w:type="dxa"/>
          </w:tcPr>
          <w:p w:rsidR="00107DBF" w:rsidRPr="00B51F93" w:rsidRDefault="00107DBF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107DBF" w:rsidRPr="009148DD" w:rsidRDefault="00107DBF" w:rsidP="00FC16DA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с.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Клевакинское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107DBF" w:rsidRPr="009148DD" w:rsidRDefault="00107DBF" w:rsidP="00FC16DA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 Уральская,</w:t>
            </w:r>
          </w:p>
          <w:p w:rsidR="00107DBF" w:rsidRPr="009148DD" w:rsidRDefault="00B973EF" w:rsidP="00FC16DA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 рядом с домом № </w:t>
            </w:r>
            <w:r w:rsidR="00107DBF" w:rsidRPr="009148DD">
              <w:rPr>
                <w:rFonts w:ascii="Liberation Serif" w:hAnsi="Liberation Serif" w:cs="Times New Roman"/>
              </w:rPr>
              <w:t>18,</w:t>
            </w:r>
          </w:p>
          <w:p w:rsidR="00107DBF" w:rsidRPr="009148DD" w:rsidRDefault="00107DBF" w:rsidP="00FC16DA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ул. Ленина,  между д.</w:t>
            </w:r>
            <w:r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52 и д.</w:t>
            </w:r>
            <w:r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54</w:t>
            </w:r>
          </w:p>
        </w:tc>
        <w:tc>
          <w:tcPr>
            <w:tcW w:w="1560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107DBF" w:rsidRPr="009148DD" w:rsidRDefault="00107DBF" w:rsidP="0016272D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107DBF" w:rsidRPr="009148DD" w:rsidRDefault="00107DBF" w:rsidP="00AE2869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107DBF" w:rsidRPr="009148DD" w:rsidRDefault="00107DBF" w:rsidP="00AE2869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107DBF" w:rsidRPr="009148DD" w:rsidRDefault="00107DBF" w:rsidP="00AA6AA5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107DBF" w:rsidRPr="009148DD" w:rsidTr="002D651C">
        <w:tc>
          <w:tcPr>
            <w:tcW w:w="817" w:type="dxa"/>
          </w:tcPr>
          <w:p w:rsidR="00107DBF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</w:t>
            </w:r>
          </w:p>
        </w:tc>
        <w:tc>
          <w:tcPr>
            <w:tcW w:w="992" w:type="dxa"/>
          </w:tcPr>
          <w:p w:rsidR="00107DBF" w:rsidRPr="00B51F93" w:rsidRDefault="00107DBF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107DBF" w:rsidRPr="009148DD" w:rsidRDefault="00107DBF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с. Новоисетское, </w:t>
            </w:r>
          </w:p>
          <w:p w:rsidR="00107DBF" w:rsidRPr="009148DD" w:rsidRDefault="00107DBF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 Ленина, рядом с д.</w:t>
            </w:r>
            <w:r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560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смешанные группы товаров </w:t>
            </w:r>
          </w:p>
        </w:tc>
        <w:tc>
          <w:tcPr>
            <w:tcW w:w="1275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107DBF" w:rsidRPr="009148DD" w:rsidRDefault="00107DBF" w:rsidP="00EB72A5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107DBF" w:rsidRPr="009148DD" w:rsidRDefault="00107DBF" w:rsidP="00EB72A5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107DBF" w:rsidRPr="009148DD" w:rsidRDefault="00107DBF" w:rsidP="00AA6AA5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107DBF" w:rsidRPr="009148DD" w:rsidRDefault="00107DBF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7F234C">
        <w:tc>
          <w:tcPr>
            <w:tcW w:w="817" w:type="dxa"/>
          </w:tcPr>
          <w:p w:rsidR="00A02285" w:rsidRPr="007F234C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21</w:t>
            </w:r>
          </w:p>
        </w:tc>
        <w:tc>
          <w:tcPr>
            <w:tcW w:w="992" w:type="dxa"/>
          </w:tcPr>
          <w:p w:rsidR="00A02285" w:rsidRPr="007F234C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7F234C" w:rsidRDefault="00A02285" w:rsidP="00AD5678">
            <w:pPr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с.</w:t>
            </w:r>
            <w:r w:rsidR="00C73196" w:rsidRPr="007F234C">
              <w:rPr>
                <w:rFonts w:ascii="Liberation Serif" w:hAnsi="Liberation Serif" w:cs="Times New Roman"/>
              </w:rPr>
              <w:t xml:space="preserve"> </w:t>
            </w:r>
            <w:r w:rsidRPr="007F234C">
              <w:rPr>
                <w:rFonts w:ascii="Liberation Serif" w:hAnsi="Liberation Serif" w:cs="Times New Roman"/>
              </w:rPr>
              <w:t>Колчедан,</w:t>
            </w:r>
          </w:p>
          <w:p w:rsidR="00A02285" w:rsidRPr="007F234C" w:rsidRDefault="00A02285" w:rsidP="00AD5678">
            <w:pPr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ул.</w:t>
            </w:r>
            <w:r w:rsidR="00C73196" w:rsidRPr="007F234C">
              <w:rPr>
                <w:rFonts w:ascii="Liberation Serif" w:hAnsi="Liberation Serif" w:cs="Times New Roman"/>
              </w:rPr>
              <w:t xml:space="preserve"> </w:t>
            </w:r>
            <w:r w:rsidRPr="007F234C">
              <w:rPr>
                <w:rFonts w:ascii="Liberation Serif" w:hAnsi="Liberation Serif" w:cs="Times New Roman"/>
              </w:rPr>
              <w:t xml:space="preserve">Ленина, </w:t>
            </w:r>
          </w:p>
          <w:p w:rsidR="00A02285" w:rsidRPr="007F234C" w:rsidRDefault="00A02285" w:rsidP="00AD5678">
            <w:pPr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рядом с д.</w:t>
            </w:r>
            <w:r w:rsidR="002D651C" w:rsidRPr="007F234C">
              <w:rPr>
                <w:rFonts w:ascii="Liberation Serif" w:hAnsi="Liberation Serif" w:cs="Times New Roman"/>
              </w:rPr>
              <w:t xml:space="preserve"> </w:t>
            </w:r>
            <w:r w:rsidR="000B17EF" w:rsidRPr="007F234C">
              <w:rPr>
                <w:rFonts w:ascii="Liberation Serif" w:hAnsi="Liberation Serif" w:cs="Times New Roman"/>
              </w:rPr>
              <w:t>59А</w:t>
            </w:r>
            <w:r w:rsidRPr="007F234C">
              <w:rPr>
                <w:rFonts w:ascii="Liberation Serif" w:hAnsi="Liberation Serif" w:cs="Times New Roman"/>
              </w:rPr>
              <w:t>, д.</w:t>
            </w:r>
            <w:r w:rsidR="002D651C" w:rsidRPr="007F234C">
              <w:rPr>
                <w:rFonts w:ascii="Liberation Serif" w:hAnsi="Liberation Serif" w:cs="Times New Roman"/>
              </w:rPr>
              <w:t xml:space="preserve"> </w:t>
            </w:r>
            <w:r w:rsidR="000B17EF" w:rsidRPr="007F234C">
              <w:rPr>
                <w:rFonts w:ascii="Liberation Serif" w:hAnsi="Liberation Serif" w:cs="Times New Roman"/>
              </w:rPr>
              <w:t>58</w:t>
            </w:r>
          </w:p>
        </w:tc>
        <w:tc>
          <w:tcPr>
            <w:tcW w:w="1560" w:type="dxa"/>
          </w:tcPr>
          <w:p w:rsidR="00A02285" w:rsidRPr="007F234C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7F234C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7F234C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7F234C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7F234C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7F234C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  <w:shd w:val="clear" w:color="auto" w:fill="auto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7F234C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22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Рыбниковское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5E3E21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Советская, </w:t>
            </w:r>
          </w:p>
          <w:p w:rsidR="00A02285" w:rsidRPr="009148DD" w:rsidRDefault="007F234C" w:rsidP="005E3E21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рядом с  домом №</w:t>
            </w:r>
            <w:r w:rsidR="00B51F93">
              <w:rPr>
                <w:rFonts w:ascii="Liberation Serif" w:hAnsi="Liberation Serif" w:cs="Times New Roman"/>
              </w:rPr>
              <w:t xml:space="preserve"> </w:t>
            </w:r>
            <w:r w:rsidR="00A02285" w:rsidRPr="009148DD">
              <w:rPr>
                <w:rFonts w:ascii="Liberation Serif" w:hAnsi="Liberation Serif" w:cs="Times New Roman"/>
              </w:rPr>
              <w:t>145</w:t>
            </w:r>
            <w:r w:rsidR="000B17EF">
              <w:rPr>
                <w:rFonts w:ascii="Liberation Serif" w:hAnsi="Liberation Serif" w:cs="Times New Roman"/>
              </w:rPr>
              <w:t xml:space="preserve"> </w:t>
            </w:r>
            <w:r w:rsidR="00A02285" w:rsidRPr="009148DD">
              <w:rPr>
                <w:rFonts w:ascii="Liberation Serif" w:hAnsi="Liberation Serif" w:cs="Times New Roman"/>
              </w:rPr>
              <w:t xml:space="preserve"> (здание ДК)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23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Сосновское,</w:t>
            </w:r>
          </w:p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Мира,</w:t>
            </w:r>
            <w:r w:rsidR="00B51F93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рядом с д.</w:t>
            </w:r>
            <w:r w:rsidR="00B51F93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7а, </w:t>
            </w:r>
            <w:r w:rsidR="00B51F93">
              <w:rPr>
                <w:rFonts w:ascii="Liberation Serif" w:hAnsi="Liberation Serif" w:cs="Times New Roman"/>
              </w:rPr>
              <w:t xml:space="preserve">                            </w:t>
            </w:r>
            <w:r w:rsidRPr="009148DD">
              <w:rPr>
                <w:rFonts w:ascii="Liberation Serif" w:hAnsi="Liberation Serif" w:cs="Times New Roman"/>
              </w:rPr>
              <w:t>ул.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Комсомольская, рядом </w:t>
            </w:r>
            <w:r w:rsidRPr="009148DD">
              <w:rPr>
                <w:rFonts w:ascii="Liberation Serif" w:hAnsi="Liberation Serif" w:cs="Times New Roman"/>
              </w:rPr>
              <w:lastRenderedPageBreak/>
              <w:t xml:space="preserve">с </w:t>
            </w:r>
            <w:r w:rsidR="00B51F93">
              <w:rPr>
                <w:rFonts w:ascii="Liberation Serif" w:hAnsi="Liberation Serif" w:cs="Times New Roman"/>
              </w:rPr>
              <w:t xml:space="preserve">  </w:t>
            </w:r>
            <w:r w:rsidRPr="009148DD">
              <w:rPr>
                <w:rFonts w:ascii="Liberation Serif" w:hAnsi="Liberation Serif" w:cs="Times New Roman"/>
              </w:rPr>
              <w:t>д.</w:t>
            </w:r>
            <w:r w:rsidR="00B51F93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4а,</w:t>
            </w:r>
          </w:p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Ленина, рядом с д.</w:t>
            </w:r>
            <w:r w:rsidR="002D651C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70а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lastRenderedPageBreak/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24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Маминское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Ленина,</w:t>
            </w:r>
          </w:p>
          <w:p w:rsidR="007F234C" w:rsidRDefault="00A02285" w:rsidP="002D651C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 с д.</w:t>
            </w:r>
            <w:r w:rsidR="002D651C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110, </w:t>
            </w:r>
          </w:p>
          <w:p w:rsidR="00A02285" w:rsidRPr="009148DD" w:rsidRDefault="00A02285" w:rsidP="002D651C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Чапаева, рядом с д.</w:t>
            </w:r>
            <w:r w:rsidR="002D651C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1б (напротив </w:t>
            </w:r>
            <w:r w:rsidR="002D651C">
              <w:rPr>
                <w:rFonts w:ascii="Liberation Serif" w:hAnsi="Liberation Serif" w:cs="Times New Roman"/>
              </w:rPr>
              <w:t>ДК</w:t>
            </w:r>
            <w:r w:rsidRPr="009148DD">
              <w:rPr>
                <w:rFonts w:ascii="Liberation Serif" w:hAnsi="Liberation Serif" w:cs="Times New Roman"/>
              </w:rPr>
              <w:t>)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25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Троицкое, </w:t>
            </w:r>
          </w:p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Ленина, рядом с д.</w:t>
            </w:r>
            <w:r w:rsidR="002D651C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32 а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26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Позариха,</w:t>
            </w:r>
          </w:p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Механизаторов,</w:t>
            </w:r>
          </w:p>
          <w:p w:rsidR="00A02285" w:rsidRPr="009148DD" w:rsidRDefault="00A02285" w:rsidP="002D651C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между д.</w:t>
            </w:r>
            <w:r w:rsidR="002D651C">
              <w:rPr>
                <w:rFonts w:ascii="Liberation Serif" w:hAnsi="Liberation Serif" w:cs="Times New Roman"/>
              </w:rPr>
              <w:t xml:space="preserve"> 1</w:t>
            </w:r>
            <w:r w:rsidRPr="009148DD">
              <w:rPr>
                <w:rFonts w:ascii="Liberation Serif" w:hAnsi="Liberation Serif" w:cs="Times New Roman"/>
              </w:rPr>
              <w:t>3 б и  д.</w:t>
            </w:r>
            <w:r w:rsidR="002D651C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15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264F1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264F14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27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C73196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Покровское,</w:t>
            </w:r>
          </w:p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 Ленина, между д.114 и д.120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28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Часовая, </w:t>
            </w:r>
          </w:p>
          <w:p w:rsidR="00A02285" w:rsidRPr="009148DD" w:rsidRDefault="00A02285" w:rsidP="009148D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 w:rsidRPr="009148DD">
              <w:rPr>
                <w:rFonts w:ascii="Liberation Serif" w:hAnsi="Liberation Serif" w:cs="Times New Roman"/>
              </w:rPr>
              <w:t xml:space="preserve"> Л</w:t>
            </w:r>
            <w:r w:rsidRPr="009148DD">
              <w:rPr>
                <w:rFonts w:ascii="Liberation Serif" w:hAnsi="Liberation Serif" w:cs="Times New Roman"/>
              </w:rPr>
              <w:t>енина, между д.50 и обелиском ВОВ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AE286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AE286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29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Черемхов</w:t>
            </w:r>
            <w:r w:rsidR="009148DD" w:rsidRPr="009148DD">
              <w:rPr>
                <w:rFonts w:ascii="Liberation Serif" w:hAnsi="Liberation Serif" w:cs="Times New Roman"/>
              </w:rPr>
              <w:t>о</w:t>
            </w:r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ул.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1 Мая, </w:t>
            </w:r>
          </w:p>
          <w:p w:rsidR="00A02285" w:rsidRPr="009148DD" w:rsidRDefault="00A02285" w:rsidP="00AD5678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21 (бывшая пекарня)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AE286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AE286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30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Pr="009148DD" w:rsidRDefault="00A02285" w:rsidP="00D57373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Черноусова, </w:t>
            </w:r>
          </w:p>
          <w:p w:rsidR="00A02285" w:rsidRPr="009148DD" w:rsidRDefault="00A02285" w:rsidP="00D57373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Чапаева, рядом с д.22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AE286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AE286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31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Pr="009148DD" w:rsidRDefault="00A02285" w:rsidP="00D57373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Кисловское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A02285" w:rsidRPr="009148DD" w:rsidRDefault="00A02285" w:rsidP="00D57373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 w:rsidRPr="009148DD">
              <w:rPr>
                <w:rFonts w:ascii="Liberation Serif" w:hAnsi="Liberation Serif" w:cs="Times New Roman"/>
              </w:rPr>
              <w:t xml:space="preserve"> Красных Орлов</w:t>
            </w:r>
            <w:r w:rsidRPr="009148DD">
              <w:rPr>
                <w:rFonts w:ascii="Liberation Serif" w:hAnsi="Liberation Serif" w:cs="Times New Roman"/>
              </w:rPr>
              <w:t>, рядом с д.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33,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ул.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Ленина, рядом с д.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57</w:t>
            </w:r>
          </w:p>
          <w:p w:rsidR="00A02285" w:rsidRPr="009148DD" w:rsidRDefault="007F234C" w:rsidP="00D57373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(</w:t>
            </w:r>
            <w:r w:rsidR="00A02285" w:rsidRPr="009148DD">
              <w:rPr>
                <w:rFonts w:ascii="Liberation Serif" w:hAnsi="Liberation Serif" w:cs="Times New Roman"/>
              </w:rPr>
              <w:t>рядом с  клубом)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AE286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AE286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32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76425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Брод,</w:t>
            </w:r>
          </w:p>
          <w:p w:rsidR="00A02285" w:rsidRPr="009148DD" w:rsidRDefault="00A02285" w:rsidP="0076425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Гагарина, </w:t>
            </w:r>
          </w:p>
          <w:p w:rsidR="00A02285" w:rsidRPr="009148DD" w:rsidRDefault="00A02285" w:rsidP="0076425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напротив д.1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33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335645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Травянское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  <w:r w:rsidR="009148DD" w:rsidRPr="009148DD">
              <w:rPr>
                <w:rFonts w:ascii="Liberation Serif" w:hAnsi="Liberation Serif" w:cs="Times New Roman"/>
              </w:rPr>
              <w:t xml:space="preserve">               </w:t>
            </w:r>
          </w:p>
          <w:p w:rsidR="00A02285" w:rsidRPr="009148DD" w:rsidRDefault="009148DD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</w:t>
            </w:r>
            <w:r w:rsidR="00A02285" w:rsidRPr="009148DD">
              <w:rPr>
                <w:rFonts w:ascii="Liberation Serif" w:hAnsi="Liberation Serif" w:cs="Times New Roman"/>
              </w:rPr>
              <w:t>ул.</w:t>
            </w:r>
            <w:r w:rsidRPr="009148DD">
              <w:rPr>
                <w:rFonts w:ascii="Liberation Serif" w:hAnsi="Liberation Serif" w:cs="Times New Roman"/>
              </w:rPr>
              <w:t xml:space="preserve"> </w:t>
            </w:r>
            <w:r w:rsidR="00A02285" w:rsidRPr="009148DD">
              <w:rPr>
                <w:rFonts w:ascii="Liberation Serif" w:hAnsi="Liberation Serif" w:cs="Times New Roman"/>
              </w:rPr>
              <w:t>Ворошилова,</w:t>
            </w:r>
          </w:p>
          <w:p w:rsidR="00A02285" w:rsidRPr="009148DD" w:rsidRDefault="00A02285" w:rsidP="009148D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рядом с д.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23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(старый ДК),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переулок Ленина,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четная сторона, рядом с  </w:t>
            </w:r>
            <w:r w:rsidR="009148DD" w:rsidRPr="009148DD">
              <w:rPr>
                <w:rFonts w:ascii="Liberation Serif" w:hAnsi="Liberation Serif" w:cs="Times New Roman"/>
              </w:rPr>
              <w:t>ООТ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AE286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753D7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5E87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34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Бубнова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ул.8 Марта, 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бывшим магазином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35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Мухлынин</w:t>
            </w:r>
            <w:r w:rsidR="00037749">
              <w:rPr>
                <w:rFonts w:ascii="Liberation Serif" w:hAnsi="Liberation Serif" w:cs="Times New Roman"/>
              </w:rPr>
              <w:t>а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 w:rsidRP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Кузнецова,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 домами 2, 10,28,40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государственная.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36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Богатенкова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Ленина, </w:t>
            </w:r>
          </w:p>
          <w:p w:rsidR="00A02285" w:rsidRPr="009148DD" w:rsidRDefault="00A02285" w:rsidP="009148D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между 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52 и </w:t>
            </w:r>
            <w:r w:rsidR="009148DD">
              <w:rPr>
                <w:rFonts w:ascii="Liberation Serif" w:hAnsi="Liberation Serif" w:cs="Times New Roman"/>
              </w:rPr>
              <w:t>ООТ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037749" w:rsidP="009D0895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37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335645" w:rsidP="00351DCD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с</w:t>
            </w:r>
            <w:r w:rsidR="00A02285" w:rsidRPr="009148DD">
              <w:rPr>
                <w:rFonts w:ascii="Liberation Serif" w:hAnsi="Liberation Serif" w:cs="Times New Roman"/>
              </w:rPr>
              <w:t>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="00A02285" w:rsidRPr="009148DD">
              <w:rPr>
                <w:rFonts w:ascii="Liberation Serif" w:hAnsi="Liberation Serif" w:cs="Times New Roman"/>
              </w:rPr>
              <w:t>Соколова,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Ильича, 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20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38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Давыдова, 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8 Марта, 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бывшим магазином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753D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39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Барабановское, 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Кирова,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д.32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rPr>
          <w:trHeight w:val="740"/>
        </w:trPr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40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п.</w:t>
            </w:r>
            <w:r w:rsidR="009148DD">
              <w:rPr>
                <w:rFonts w:ascii="Liberation Serif" w:hAnsi="Liberation Serif" w:cs="Times New Roman"/>
              </w:rPr>
              <w:t xml:space="preserve"> Степ</w:t>
            </w:r>
            <w:r w:rsidRPr="009148DD">
              <w:rPr>
                <w:rFonts w:ascii="Liberation Serif" w:hAnsi="Liberation Serif" w:cs="Times New Roman"/>
              </w:rPr>
              <w:t>ной,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Мира,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рядом с </w:t>
            </w:r>
            <w:r w:rsidR="00335645">
              <w:rPr>
                <w:rFonts w:ascii="Liberation Serif" w:hAnsi="Liberation Serif" w:cs="Times New Roman"/>
              </w:rPr>
              <w:t xml:space="preserve"> д.1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41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Комарова,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Декабристов,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д.12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7F234C">
        <w:trPr>
          <w:trHeight w:val="811"/>
        </w:trPr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42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Ленинский, 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Советская,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между д.10 аи 10 б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lastRenderedPageBreak/>
              <w:t xml:space="preserve"> 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lastRenderedPageBreak/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43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9148DD" w:rsidP="00A500A9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д. </w:t>
            </w:r>
            <w:r w:rsidR="00A02285" w:rsidRPr="009148DD">
              <w:rPr>
                <w:rFonts w:ascii="Liberation Serif" w:hAnsi="Liberation Serif" w:cs="Times New Roman"/>
              </w:rPr>
              <w:t xml:space="preserve">Шилова, </w:t>
            </w:r>
          </w:p>
          <w:p w:rsidR="00A02285" w:rsidRPr="009148DD" w:rsidRDefault="00A02285" w:rsidP="00A500A9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Ленина, </w:t>
            </w:r>
          </w:p>
          <w:p w:rsidR="00A02285" w:rsidRPr="009148DD" w:rsidRDefault="00A02285" w:rsidP="00A500A9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напротив д. 28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753D7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постоянно 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44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 Исетское,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Ленина,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 29 (возле магазина)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3816BB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45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 Соколова (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Кисловская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 с/а), 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Садовая, </w:t>
            </w:r>
          </w:p>
          <w:p w:rsidR="00A02285" w:rsidRPr="009148DD" w:rsidRDefault="00A02285" w:rsidP="00351DC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</w:t>
            </w:r>
            <w:r w:rsidR="00335645">
              <w:rPr>
                <w:rFonts w:ascii="Liberation Serif" w:hAnsi="Liberation Serif" w:cs="Times New Roman"/>
              </w:rPr>
              <w:t xml:space="preserve"> д. 3</w:t>
            </w:r>
            <w:proofErr w:type="gramStart"/>
            <w:r w:rsidR="00335645">
              <w:rPr>
                <w:rFonts w:ascii="Liberation Serif" w:hAnsi="Liberation Serif" w:cs="Times New Roman"/>
              </w:rPr>
              <w:t xml:space="preserve"> А</w:t>
            </w:r>
            <w:proofErr w:type="gramEnd"/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46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Лебяжье,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переулок Механизаторов,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</w:t>
            </w:r>
            <w:r w:rsidR="00335645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7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47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335645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Черемисская,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ул.</w:t>
            </w:r>
            <w:r w:rsidR="00335645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8</w:t>
            </w:r>
            <w:r w:rsidR="00335645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Марта,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рядом с д.11а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063A18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</w:t>
            </w:r>
            <w:r w:rsidR="00C412C1">
              <w:rPr>
                <w:rFonts w:ascii="Liberation Serif" w:hAnsi="Liberation Serif" w:cs="Times New Roman"/>
              </w:rPr>
              <w:t>8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Гашенева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ул.1 Мая,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д.104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49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Перебор,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Ленина,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д.32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proofErr w:type="spellStart"/>
            <w:r w:rsidRPr="009148DD">
              <w:rPr>
                <w:rFonts w:ascii="Liberation Serif" w:hAnsi="Liberation Serif" w:cs="Times New Roman"/>
              </w:rPr>
              <w:t>неразграниченнаягосударственная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50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Смолинское, </w:t>
            </w:r>
          </w:p>
          <w:p w:rsidR="00A02285" w:rsidRPr="009148DD" w:rsidRDefault="009148DD" w:rsidP="005C108F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 ул.</w:t>
            </w:r>
            <w:r w:rsidR="00A02285" w:rsidRPr="009148DD">
              <w:rPr>
                <w:rFonts w:ascii="Liberation Serif" w:hAnsi="Liberation Serif" w:cs="Times New Roman"/>
              </w:rPr>
              <w:t xml:space="preserve"> Зеленая, рядом с  </w:t>
            </w:r>
            <w:proofErr w:type="spellStart"/>
            <w:r w:rsidR="007F234C">
              <w:rPr>
                <w:rFonts w:ascii="Liberation Serif" w:hAnsi="Liberation Serif" w:cs="Times New Roman"/>
              </w:rPr>
              <w:t>зем</w:t>
            </w:r>
            <w:proofErr w:type="spellEnd"/>
            <w:r w:rsidR="007F234C">
              <w:rPr>
                <w:rFonts w:ascii="Liberation Serif" w:hAnsi="Liberation Serif" w:cs="Times New Roman"/>
              </w:rPr>
              <w:t xml:space="preserve">. </w:t>
            </w:r>
            <w:r w:rsidR="00A02285" w:rsidRPr="009148DD">
              <w:rPr>
                <w:rFonts w:ascii="Liberation Serif" w:hAnsi="Liberation Serif" w:cs="Times New Roman"/>
              </w:rPr>
              <w:t>уч.</w:t>
            </w:r>
            <w:r>
              <w:rPr>
                <w:rFonts w:ascii="Liberation Serif" w:hAnsi="Liberation Serif" w:cs="Times New Roman"/>
              </w:rPr>
              <w:t xml:space="preserve"> </w:t>
            </w:r>
            <w:r w:rsidR="00A02285" w:rsidRPr="009148DD">
              <w:rPr>
                <w:rFonts w:ascii="Liberation Serif" w:hAnsi="Liberation Serif" w:cs="Times New Roman"/>
              </w:rPr>
              <w:t>№</w:t>
            </w:r>
            <w:r w:rsidR="00335645">
              <w:rPr>
                <w:rFonts w:ascii="Liberation Serif" w:hAnsi="Liberation Serif" w:cs="Times New Roman"/>
              </w:rPr>
              <w:t xml:space="preserve"> </w:t>
            </w:r>
            <w:r w:rsidR="00A02285" w:rsidRPr="009148DD">
              <w:rPr>
                <w:rFonts w:ascii="Liberation Serif" w:hAnsi="Liberation Serif" w:cs="Times New Roman"/>
              </w:rPr>
              <w:t>17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51</w:t>
            </w:r>
          </w:p>
          <w:p w:rsidR="00063A18" w:rsidRPr="00B51F93" w:rsidRDefault="00063A18" w:rsidP="00063A18">
            <w:pPr>
              <w:rPr>
                <w:rFonts w:ascii="Liberation Serif" w:hAnsi="Liberation Serif" w:cs="Times New Roman"/>
              </w:rPr>
            </w:pP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9148DD" w:rsidP="005C108F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п. </w:t>
            </w:r>
            <w:r w:rsidR="00A02285" w:rsidRPr="009148DD">
              <w:rPr>
                <w:rFonts w:ascii="Liberation Serif" w:hAnsi="Liberation Serif" w:cs="Times New Roman"/>
              </w:rPr>
              <w:t>Октябрьский,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Чапаева, рядом с д.3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FF53F0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52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Мал</w:t>
            </w:r>
            <w:r w:rsidR="00335645">
              <w:rPr>
                <w:rFonts w:ascii="Liberation Serif" w:hAnsi="Liberation Serif" w:cs="Times New Roman"/>
              </w:rPr>
              <w:t>ая</w:t>
            </w:r>
            <w:r w:rsidRP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Белоносова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Гагарина, у обелиска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смешанные группы </w:t>
            </w:r>
            <w:r w:rsidRPr="009148DD">
              <w:rPr>
                <w:rFonts w:ascii="Liberation Serif" w:hAnsi="Liberation Serif" w:cs="Times New Roman"/>
              </w:rPr>
              <w:lastRenderedPageBreak/>
              <w:t>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lastRenderedPageBreak/>
              <w:t>-</w:t>
            </w:r>
          </w:p>
        </w:tc>
        <w:tc>
          <w:tcPr>
            <w:tcW w:w="2127" w:type="dxa"/>
          </w:tcPr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53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Первомайский,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Лесная,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д.5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54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9148DD">
              <w:rPr>
                <w:rFonts w:ascii="Liberation Serif" w:hAnsi="Liberation Serif" w:cs="Times New Roman"/>
              </w:rPr>
              <w:t xml:space="preserve"> Щербаково</w:t>
            </w:r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A02285" w:rsidRPr="009148DD" w:rsidRDefault="009148DD" w:rsidP="009148DD">
            <w:pPr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ул. </w:t>
            </w:r>
            <w:r w:rsidR="00A02285" w:rsidRPr="009148DD">
              <w:rPr>
                <w:rFonts w:ascii="Liberation Serif" w:hAnsi="Liberation Serif" w:cs="Times New Roman"/>
              </w:rPr>
              <w:t>К.</w:t>
            </w:r>
            <w:r>
              <w:rPr>
                <w:rFonts w:ascii="Liberation Serif" w:hAnsi="Liberation Serif" w:cs="Times New Roman"/>
              </w:rPr>
              <w:t xml:space="preserve"> </w:t>
            </w:r>
            <w:r w:rsidR="00A02285" w:rsidRPr="009148DD">
              <w:rPr>
                <w:rFonts w:ascii="Liberation Serif" w:hAnsi="Liberation Serif" w:cs="Times New Roman"/>
              </w:rPr>
              <w:t xml:space="preserve">Маркса, рядом с </w:t>
            </w:r>
            <w:r>
              <w:rPr>
                <w:rFonts w:ascii="Liberation Serif" w:hAnsi="Liberation Serif" w:cs="Times New Roman"/>
              </w:rPr>
              <w:t>ООТ, рядом д.1 А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55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Кремл</w:t>
            </w:r>
            <w:r w:rsidR="009148DD">
              <w:rPr>
                <w:rFonts w:ascii="Liberation Serif" w:hAnsi="Liberation Serif" w:cs="Times New Roman"/>
              </w:rPr>
              <w:t>ев</w:t>
            </w:r>
            <w:r w:rsidRPr="009148DD">
              <w:rPr>
                <w:rFonts w:ascii="Liberation Serif" w:hAnsi="Liberation Serif" w:cs="Times New Roman"/>
              </w:rPr>
              <w:t>ка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Вор</w:t>
            </w:r>
            <w:r w:rsidR="009148DD">
              <w:rPr>
                <w:rFonts w:ascii="Liberation Serif" w:hAnsi="Liberation Serif" w:cs="Times New Roman"/>
              </w:rPr>
              <w:t>о</w:t>
            </w:r>
            <w:r w:rsidRPr="009148DD">
              <w:rPr>
                <w:rFonts w:ascii="Liberation Serif" w:hAnsi="Liberation Serif" w:cs="Times New Roman"/>
              </w:rPr>
              <w:t>шилова,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23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56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Бо</w:t>
            </w:r>
            <w:r w:rsidR="009148DD">
              <w:rPr>
                <w:rFonts w:ascii="Liberation Serif" w:hAnsi="Liberation Serif" w:cs="Times New Roman"/>
              </w:rPr>
              <w:t>л</w:t>
            </w:r>
            <w:r w:rsidRPr="009148DD">
              <w:rPr>
                <w:rFonts w:ascii="Liberation Serif" w:hAnsi="Liberation Serif" w:cs="Times New Roman"/>
              </w:rPr>
              <w:t xml:space="preserve">ьшая Грязнуха, 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Ленина,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 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22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F41BAF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rPr>
          <w:trHeight w:val="579"/>
        </w:trPr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57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Походилова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Ленина,</w:t>
            </w:r>
          </w:p>
          <w:p w:rsidR="00A02285" w:rsidRPr="009148DD" w:rsidRDefault="00A02285" w:rsidP="005C108F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рядом с 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42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rPr>
          <w:trHeight w:val="1024"/>
        </w:trPr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58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Черноскутова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Центральная,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д.6 б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A500A9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59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Боевка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Калинина, рядом с д.12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8D45AD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60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Беловодье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ул. Ленина, 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д.2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61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A500A9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Мазуля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A500A9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Титова, </w:t>
            </w:r>
          </w:p>
          <w:p w:rsidR="00A02285" w:rsidRPr="009148DD" w:rsidRDefault="00A02285" w:rsidP="00A500A9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напротив д.</w:t>
            </w:r>
            <w:r w:rsidR="00037749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19 и д.</w:t>
            </w:r>
            <w:r w:rsidR="00037749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21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62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Свобода,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Дачный,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напротив д.</w:t>
            </w:r>
            <w:r w:rsidR="00037749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63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037749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Чечулина, 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Ворошилова, 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lastRenderedPageBreak/>
              <w:t>рядом с д.</w:t>
            </w:r>
            <w:r w:rsidR="00037749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lastRenderedPageBreak/>
              <w:t xml:space="preserve">объекты торговли 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смешанные группы </w:t>
            </w:r>
            <w:r w:rsidRPr="009148DD">
              <w:rPr>
                <w:rFonts w:ascii="Liberation Serif" w:hAnsi="Liberation Serif" w:cs="Times New Roman"/>
              </w:rPr>
              <w:lastRenderedPageBreak/>
              <w:t>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lastRenderedPageBreak/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64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Мосина,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 xml:space="preserve"> 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Кирова, 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возле старого магазина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65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Белоносова</w:t>
            </w:r>
            <w:proofErr w:type="spellEnd"/>
            <w:r w:rsidRPr="009148DD">
              <w:rPr>
                <w:rFonts w:ascii="Liberation Serif" w:hAnsi="Liberation Serif" w:cs="Times New Roman"/>
              </w:rPr>
              <w:t>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Куйбышева,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остановкой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66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Чайкина,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Красных Орлов, возле старого магазина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67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9148DD">
              <w:rPr>
                <w:rFonts w:ascii="Liberation Serif" w:hAnsi="Liberation Serif" w:cs="Times New Roman"/>
              </w:rPr>
              <w:t>Крайчикова</w:t>
            </w:r>
            <w:proofErr w:type="spellEnd"/>
            <w:r w:rsidRPr="009148DD">
              <w:rPr>
                <w:rFonts w:ascii="Liberation Serif" w:hAnsi="Liberation Serif" w:cs="Times New Roman"/>
              </w:rPr>
              <w:t xml:space="preserve">, 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Центральная,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</w:t>
            </w:r>
            <w:r w:rsidR="00335645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21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68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 xml:space="preserve">Синарский, 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</w:t>
            </w:r>
            <w:r w:rsidR="009148DD">
              <w:rPr>
                <w:rFonts w:ascii="Liberation Serif" w:hAnsi="Liberation Serif" w:cs="Times New Roman"/>
              </w:rPr>
              <w:t xml:space="preserve">. </w:t>
            </w:r>
            <w:r w:rsidRPr="009148DD">
              <w:rPr>
                <w:rFonts w:ascii="Liberation Serif" w:hAnsi="Liberation Serif" w:cs="Times New Roman"/>
              </w:rPr>
              <w:t xml:space="preserve"> Ленина, 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д.8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69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Потаскуева,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К.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Маркса,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рядом с д.53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  <w:tr w:rsidR="00A02285" w:rsidRPr="009148DD" w:rsidTr="002D651C">
        <w:tc>
          <w:tcPr>
            <w:tcW w:w="817" w:type="dxa"/>
          </w:tcPr>
          <w:p w:rsidR="00A02285" w:rsidRPr="00B51F93" w:rsidRDefault="00C412C1" w:rsidP="00B51F93">
            <w:pPr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70</w:t>
            </w:r>
          </w:p>
        </w:tc>
        <w:tc>
          <w:tcPr>
            <w:tcW w:w="992" w:type="dxa"/>
          </w:tcPr>
          <w:p w:rsidR="00A02285" w:rsidRPr="00B51F93" w:rsidRDefault="00A02285" w:rsidP="00B51F93">
            <w:pPr>
              <w:pStyle w:val="a6"/>
              <w:numPr>
                <w:ilvl w:val="0"/>
                <w:numId w:val="2"/>
              </w:numPr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35" w:type="dxa"/>
            <w:gridSpan w:val="2"/>
          </w:tcPr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д.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Старикова,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ул.</w:t>
            </w:r>
            <w:r w:rsidR="009148DD">
              <w:rPr>
                <w:rFonts w:ascii="Liberation Serif" w:hAnsi="Liberation Serif" w:cs="Times New Roman"/>
              </w:rPr>
              <w:t xml:space="preserve"> </w:t>
            </w:r>
            <w:r w:rsidRPr="009148DD">
              <w:rPr>
                <w:rFonts w:ascii="Liberation Serif" w:hAnsi="Liberation Serif" w:cs="Times New Roman"/>
              </w:rPr>
              <w:t>Ленина,</w:t>
            </w:r>
          </w:p>
          <w:p w:rsidR="00A02285" w:rsidRPr="009148DD" w:rsidRDefault="00A02285" w:rsidP="004247EE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напротив остановки</w:t>
            </w:r>
          </w:p>
        </w:tc>
        <w:tc>
          <w:tcPr>
            <w:tcW w:w="1560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объекты торговли</w:t>
            </w:r>
          </w:p>
        </w:tc>
        <w:tc>
          <w:tcPr>
            <w:tcW w:w="1559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смешанные группы товаров</w:t>
            </w:r>
          </w:p>
        </w:tc>
        <w:tc>
          <w:tcPr>
            <w:tcW w:w="1275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-</w:t>
            </w:r>
          </w:p>
        </w:tc>
        <w:tc>
          <w:tcPr>
            <w:tcW w:w="2127" w:type="dxa"/>
          </w:tcPr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государственная,</w:t>
            </w:r>
          </w:p>
          <w:p w:rsidR="00A02285" w:rsidRPr="009148DD" w:rsidRDefault="00A02285" w:rsidP="00DC74E7">
            <w:pPr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СМСП</w:t>
            </w:r>
          </w:p>
        </w:tc>
        <w:tc>
          <w:tcPr>
            <w:tcW w:w="1276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постоянно</w:t>
            </w:r>
          </w:p>
        </w:tc>
        <w:tc>
          <w:tcPr>
            <w:tcW w:w="1842" w:type="dxa"/>
          </w:tcPr>
          <w:p w:rsidR="00A02285" w:rsidRPr="009148DD" w:rsidRDefault="00A02285" w:rsidP="009D0895">
            <w:pPr>
              <w:jc w:val="center"/>
              <w:rPr>
                <w:rFonts w:ascii="Liberation Serif" w:hAnsi="Liberation Serif" w:cs="Times New Roman"/>
              </w:rPr>
            </w:pPr>
            <w:r w:rsidRPr="009148DD">
              <w:rPr>
                <w:rFonts w:ascii="Liberation Serif" w:hAnsi="Liberation Serif" w:cs="Times New Roman"/>
              </w:rPr>
              <w:t>перспективное</w:t>
            </w:r>
          </w:p>
        </w:tc>
      </w:tr>
    </w:tbl>
    <w:p w:rsidR="00852D59" w:rsidRPr="009148DD" w:rsidRDefault="00852D59" w:rsidP="009D0895">
      <w:pPr>
        <w:spacing w:after="0"/>
        <w:jc w:val="center"/>
        <w:rPr>
          <w:rFonts w:ascii="Liberation Serif" w:hAnsi="Liberation Serif" w:cs="Times New Roman"/>
        </w:rPr>
      </w:pPr>
    </w:p>
    <w:p w:rsidR="00852D59" w:rsidRPr="009148DD" w:rsidRDefault="00852D59" w:rsidP="009D0895">
      <w:pPr>
        <w:spacing w:after="0"/>
        <w:jc w:val="center"/>
        <w:rPr>
          <w:rFonts w:ascii="Times New Roman" w:hAnsi="Times New Roman" w:cs="Times New Roman"/>
        </w:rPr>
      </w:pPr>
    </w:p>
    <w:p w:rsidR="00852D59" w:rsidRPr="009148DD" w:rsidRDefault="00852D59" w:rsidP="009D0895">
      <w:pPr>
        <w:spacing w:after="0"/>
        <w:jc w:val="center"/>
        <w:rPr>
          <w:rFonts w:ascii="Times New Roman" w:hAnsi="Times New Roman" w:cs="Times New Roman"/>
        </w:rPr>
      </w:pPr>
    </w:p>
    <w:p w:rsidR="00852D59" w:rsidRPr="009148DD" w:rsidRDefault="00852D59" w:rsidP="009D0895">
      <w:pPr>
        <w:spacing w:after="0"/>
        <w:jc w:val="center"/>
        <w:rPr>
          <w:rFonts w:ascii="Times New Roman" w:hAnsi="Times New Roman" w:cs="Times New Roman"/>
        </w:rPr>
      </w:pPr>
    </w:p>
    <w:p w:rsidR="00852D59" w:rsidRPr="009148DD" w:rsidRDefault="00852D59" w:rsidP="009D0895">
      <w:pPr>
        <w:spacing w:after="0"/>
        <w:jc w:val="center"/>
        <w:rPr>
          <w:rFonts w:ascii="Times New Roman" w:hAnsi="Times New Roman" w:cs="Times New Roman"/>
        </w:rPr>
      </w:pPr>
    </w:p>
    <w:p w:rsidR="00852D59" w:rsidRPr="009D0895" w:rsidRDefault="00852D59" w:rsidP="009D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52D59" w:rsidRPr="009D0895" w:rsidSect="00AF57F9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5C" w:rsidRDefault="004A6D5C" w:rsidP="00AF57F9">
      <w:pPr>
        <w:spacing w:after="0" w:line="240" w:lineRule="auto"/>
      </w:pPr>
      <w:r>
        <w:separator/>
      </w:r>
    </w:p>
  </w:endnote>
  <w:endnote w:type="continuationSeparator" w:id="0">
    <w:p w:rsidR="004A6D5C" w:rsidRDefault="004A6D5C" w:rsidP="00AF5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5C" w:rsidRDefault="004A6D5C" w:rsidP="00AF57F9">
      <w:pPr>
        <w:spacing w:after="0" w:line="240" w:lineRule="auto"/>
      </w:pPr>
      <w:r>
        <w:separator/>
      </w:r>
    </w:p>
  </w:footnote>
  <w:footnote w:type="continuationSeparator" w:id="0">
    <w:p w:rsidR="004A6D5C" w:rsidRDefault="004A6D5C" w:rsidP="00AF5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344106"/>
      <w:docPartObj>
        <w:docPartGallery w:val="Page Numbers (Top of Page)"/>
        <w:docPartUnique/>
      </w:docPartObj>
    </w:sdtPr>
    <w:sdtContent>
      <w:p w:rsidR="00AF57F9" w:rsidRDefault="00AF57F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AF57F9" w:rsidRDefault="00AF57F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76B9"/>
    <w:multiLevelType w:val="hybridMultilevel"/>
    <w:tmpl w:val="1838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13D49"/>
    <w:multiLevelType w:val="hybridMultilevel"/>
    <w:tmpl w:val="D1BE1F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E72"/>
    <w:rsid w:val="00027F18"/>
    <w:rsid w:val="0003391B"/>
    <w:rsid w:val="00037749"/>
    <w:rsid w:val="00045EEF"/>
    <w:rsid w:val="00052819"/>
    <w:rsid w:val="00063A18"/>
    <w:rsid w:val="00065E87"/>
    <w:rsid w:val="00094674"/>
    <w:rsid w:val="000B17EF"/>
    <w:rsid w:val="000E12E4"/>
    <w:rsid w:val="00107DBF"/>
    <w:rsid w:val="0011122A"/>
    <w:rsid w:val="0016272D"/>
    <w:rsid w:val="001712B1"/>
    <w:rsid w:val="00171819"/>
    <w:rsid w:val="001F4530"/>
    <w:rsid w:val="001F5F75"/>
    <w:rsid w:val="001F6236"/>
    <w:rsid w:val="001F6974"/>
    <w:rsid w:val="00203EFB"/>
    <w:rsid w:val="00235B43"/>
    <w:rsid w:val="00251C7B"/>
    <w:rsid w:val="00264F14"/>
    <w:rsid w:val="00277E34"/>
    <w:rsid w:val="002A595E"/>
    <w:rsid w:val="002D651C"/>
    <w:rsid w:val="00335645"/>
    <w:rsid w:val="00351DCD"/>
    <w:rsid w:val="00373C3D"/>
    <w:rsid w:val="003816BB"/>
    <w:rsid w:val="00386014"/>
    <w:rsid w:val="003E0476"/>
    <w:rsid w:val="004247EE"/>
    <w:rsid w:val="00427D8A"/>
    <w:rsid w:val="004556AC"/>
    <w:rsid w:val="00466752"/>
    <w:rsid w:val="004726BD"/>
    <w:rsid w:val="004A6D5C"/>
    <w:rsid w:val="004D293C"/>
    <w:rsid w:val="004D5D8D"/>
    <w:rsid w:val="004E6E72"/>
    <w:rsid w:val="004F141E"/>
    <w:rsid w:val="00551476"/>
    <w:rsid w:val="005610CB"/>
    <w:rsid w:val="00566FC4"/>
    <w:rsid w:val="005B4CC6"/>
    <w:rsid w:val="005C108F"/>
    <w:rsid w:val="005E3E21"/>
    <w:rsid w:val="00612265"/>
    <w:rsid w:val="006518A8"/>
    <w:rsid w:val="006A325D"/>
    <w:rsid w:val="00702EB1"/>
    <w:rsid w:val="0072323B"/>
    <w:rsid w:val="00733DEA"/>
    <w:rsid w:val="0076425D"/>
    <w:rsid w:val="00770735"/>
    <w:rsid w:val="007A710E"/>
    <w:rsid w:val="007F234C"/>
    <w:rsid w:val="00805268"/>
    <w:rsid w:val="008471A5"/>
    <w:rsid w:val="0085064D"/>
    <w:rsid w:val="00852D59"/>
    <w:rsid w:val="008603BF"/>
    <w:rsid w:val="00891722"/>
    <w:rsid w:val="008A2713"/>
    <w:rsid w:val="008A6FA7"/>
    <w:rsid w:val="008D45AD"/>
    <w:rsid w:val="009148DD"/>
    <w:rsid w:val="00931419"/>
    <w:rsid w:val="009753D7"/>
    <w:rsid w:val="00990DEC"/>
    <w:rsid w:val="009D0895"/>
    <w:rsid w:val="009D4E9F"/>
    <w:rsid w:val="00A02285"/>
    <w:rsid w:val="00A051D4"/>
    <w:rsid w:val="00A43F89"/>
    <w:rsid w:val="00A500A9"/>
    <w:rsid w:val="00A979F0"/>
    <w:rsid w:val="00AA6AA5"/>
    <w:rsid w:val="00AD5678"/>
    <w:rsid w:val="00AE2869"/>
    <w:rsid w:val="00AF57F9"/>
    <w:rsid w:val="00B355D7"/>
    <w:rsid w:val="00B51F93"/>
    <w:rsid w:val="00B6379F"/>
    <w:rsid w:val="00B973EF"/>
    <w:rsid w:val="00BF0C3E"/>
    <w:rsid w:val="00C035E2"/>
    <w:rsid w:val="00C22047"/>
    <w:rsid w:val="00C412C1"/>
    <w:rsid w:val="00C73196"/>
    <w:rsid w:val="00C75C0B"/>
    <w:rsid w:val="00CB2C3E"/>
    <w:rsid w:val="00D57373"/>
    <w:rsid w:val="00D64BF1"/>
    <w:rsid w:val="00D715C3"/>
    <w:rsid w:val="00D752CF"/>
    <w:rsid w:val="00D81A7D"/>
    <w:rsid w:val="00DB57C6"/>
    <w:rsid w:val="00DC2354"/>
    <w:rsid w:val="00DC69B8"/>
    <w:rsid w:val="00DC74E7"/>
    <w:rsid w:val="00DD739E"/>
    <w:rsid w:val="00E0778F"/>
    <w:rsid w:val="00E07F13"/>
    <w:rsid w:val="00E67392"/>
    <w:rsid w:val="00EA078C"/>
    <w:rsid w:val="00EB72A5"/>
    <w:rsid w:val="00EF26E1"/>
    <w:rsid w:val="00F23D66"/>
    <w:rsid w:val="00F256B3"/>
    <w:rsid w:val="00F41BAF"/>
    <w:rsid w:val="00F447B3"/>
    <w:rsid w:val="00F44997"/>
    <w:rsid w:val="00F511DA"/>
    <w:rsid w:val="00FC16DA"/>
    <w:rsid w:val="00FE0AA0"/>
    <w:rsid w:val="00FF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FA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D651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F5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57F9"/>
  </w:style>
  <w:style w:type="paragraph" w:styleId="a9">
    <w:name w:val="footer"/>
    <w:basedOn w:val="a"/>
    <w:link w:val="aa"/>
    <w:uiPriority w:val="99"/>
    <w:unhideWhenUsed/>
    <w:rsid w:val="00AF5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57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FA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D651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F5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57F9"/>
  </w:style>
  <w:style w:type="paragraph" w:styleId="a9">
    <w:name w:val="footer"/>
    <w:basedOn w:val="a"/>
    <w:link w:val="aa"/>
    <w:uiPriority w:val="99"/>
    <w:unhideWhenUsed/>
    <w:rsid w:val="00AF5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5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13</cp:revision>
  <cp:lastPrinted>2020-03-25T11:34:00Z</cp:lastPrinted>
  <dcterms:created xsi:type="dcterms:W3CDTF">2020-03-16T11:44:00Z</dcterms:created>
  <dcterms:modified xsi:type="dcterms:W3CDTF">2020-03-25T11:37:00Z</dcterms:modified>
</cp:coreProperties>
</file>